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859C" w14:textId="77777777" w:rsidR="0007072E" w:rsidRDefault="0007072E">
      <w:pPr>
        <w:rPr>
          <w:b/>
        </w:rPr>
      </w:pPr>
    </w:p>
    <w:p w14:paraId="601DEC8A" w14:textId="1E639699" w:rsidR="0007072E" w:rsidRPr="00FF4D11" w:rsidRDefault="0007072E" w:rsidP="0007072E">
      <w:pPr>
        <w:rPr>
          <w:b/>
          <w:sz w:val="28"/>
          <w:szCs w:val="28"/>
        </w:rPr>
      </w:pPr>
      <w:r w:rsidRPr="00FF4D11">
        <w:rPr>
          <w:b/>
          <w:sz w:val="28"/>
          <w:szCs w:val="28"/>
        </w:rPr>
        <w:t xml:space="preserve">Scholing </w:t>
      </w:r>
    </w:p>
    <w:p w14:paraId="423035AF" w14:textId="77085042" w:rsidR="0007072E" w:rsidRPr="00A941CC" w:rsidRDefault="0007072E" w:rsidP="0007072E">
      <w:pPr>
        <w:rPr>
          <w:b/>
          <w:sz w:val="28"/>
          <w:szCs w:val="28"/>
        </w:rPr>
      </w:pPr>
      <w:proofErr w:type="spellStart"/>
      <w:r w:rsidRPr="00A941CC">
        <w:rPr>
          <w:b/>
          <w:sz w:val="28"/>
          <w:szCs w:val="28"/>
        </w:rPr>
        <w:t>Pro-actieve</w:t>
      </w:r>
      <w:proofErr w:type="spellEnd"/>
      <w:r w:rsidRPr="00A941CC">
        <w:rPr>
          <w:b/>
          <w:sz w:val="28"/>
          <w:szCs w:val="28"/>
        </w:rPr>
        <w:t xml:space="preserve"> zorgplanning, ook wel advance care planning in de praktijk: </w:t>
      </w:r>
    </w:p>
    <w:p w14:paraId="44A6845E" w14:textId="10A3C848" w:rsidR="0007072E" w:rsidRPr="00A941CC" w:rsidRDefault="0007072E">
      <w:pPr>
        <w:rPr>
          <w:b/>
          <w:sz w:val="28"/>
          <w:szCs w:val="28"/>
        </w:rPr>
      </w:pPr>
      <w:r w:rsidRPr="00A941CC">
        <w:rPr>
          <w:b/>
          <w:sz w:val="28"/>
          <w:szCs w:val="28"/>
        </w:rPr>
        <w:t>samen praten over wensen met betrekking tot zorg en behandeling</w:t>
      </w:r>
    </w:p>
    <w:p w14:paraId="737D9012" w14:textId="1F3378E2" w:rsidR="004D5DBB" w:rsidRDefault="0007072E">
      <w:pPr>
        <w:rPr>
          <w:b/>
        </w:rPr>
      </w:pPr>
      <w:r>
        <w:rPr>
          <w:b/>
        </w:rPr>
        <w:t>Wanneer</w:t>
      </w:r>
      <w:r w:rsidR="00A941CC">
        <w:rPr>
          <w:b/>
        </w:rPr>
        <w:t>?</w:t>
      </w:r>
      <w:r>
        <w:rPr>
          <w:b/>
        </w:rPr>
        <w:t xml:space="preserve"> </w:t>
      </w:r>
      <w:r w:rsidR="006E4BCE" w:rsidRPr="006C4E5B">
        <w:rPr>
          <w:b/>
        </w:rPr>
        <w:t xml:space="preserve"> </w:t>
      </w:r>
      <w:r w:rsidR="00E1544F">
        <w:rPr>
          <w:b/>
        </w:rPr>
        <w:t>16 maart</w:t>
      </w:r>
      <w:r>
        <w:rPr>
          <w:b/>
        </w:rPr>
        <w:t xml:space="preserve"> </w:t>
      </w:r>
      <w:r w:rsidR="00A941CC">
        <w:rPr>
          <w:b/>
        </w:rPr>
        <w:t xml:space="preserve"> 2023 </w:t>
      </w:r>
      <w:r>
        <w:rPr>
          <w:b/>
        </w:rPr>
        <w:t xml:space="preserve">van </w:t>
      </w:r>
      <w:r w:rsidR="00E1544F">
        <w:rPr>
          <w:b/>
        </w:rPr>
        <w:t xml:space="preserve"> </w:t>
      </w:r>
      <w:r w:rsidR="00227C1C">
        <w:rPr>
          <w:b/>
        </w:rPr>
        <w:t>15.00-18.00u</w:t>
      </w:r>
    </w:p>
    <w:p w14:paraId="330CE752" w14:textId="38C9F2A1" w:rsidR="00253833" w:rsidRDefault="00253833" w:rsidP="0007072E">
      <w:pPr>
        <w:rPr>
          <w:b/>
        </w:rPr>
      </w:pPr>
      <w:r>
        <w:rPr>
          <w:b/>
        </w:rPr>
        <w:t xml:space="preserve">LOCATIE </w:t>
      </w:r>
      <w:r w:rsidR="00E1544F">
        <w:rPr>
          <w:b/>
        </w:rPr>
        <w:t xml:space="preserve">MECC </w:t>
      </w:r>
      <w:r w:rsidR="0007072E" w:rsidRPr="0007072E">
        <w:rPr>
          <w:b/>
        </w:rPr>
        <w:t xml:space="preserve"> </w:t>
      </w:r>
      <w:r w:rsidR="00A941CC" w:rsidRPr="00A941CC">
        <w:rPr>
          <w:b/>
        </w:rPr>
        <w:t xml:space="preserve">Gaetano </w:t>
      </w:r>
      <w:proofErr w:type="spellStart"/>
      <w:r w:rsidR="00A941CC" w:rsidRPr="00A941CC">
        <w:rPr>
          <w:b/>
        </w:rPr>
        <w:t>Martinolaan</w:t>
      </w:r>
      <w:proofErr w:type="spellEnd"/>
      <w:r w:rsidR="00A941CC">
        <w:rPr>
          <w:b/>
        </w:rPr>
        <w:t xml:space="preserve"> </w:t>
      </w:r>
      <w:r w:rsidR="0007072E" w:rsidRPr="0007072E">
        <w:rPr>
          <w:b/>
        </w:rPr>
        <w:t>75</w:t>
      </w:r>
      <w:r w:rsidR="0007072E">
        <w:rPr>
          <w:b/>
        </w:rPr>
        <w:t xml:space="preserve"> </w:t>
      </w:r>
      <w:r w:rsidR="00A941CC">
        <w:rPr>
          <w:b/>
        </w:rPr>
        <w:t xml:space="preserve"> Maastricht </w:t>
      </w:r>
      <w:r w:rsidR="0007072E">
        <w:rPr>
          <w:b/>
        </w:rPr>
        <w:t>lokaal</w:t>
      </w:r>
      <w:r w:rsidR="00A941CC">
        <w:rPr>
          <w:b/>
        </w:rPr>
        <w:t xml:space="preserve"> </w:t>
      </w:r>
      <w:r w:rsidR="0007072E" w:rsidRPr="0007072E">
        <w:rPr>
          <w:b/>
        </w:rPr>
        <w:t>4.75.013</w:t>
      </w:r>
    </w:p>
    <w:p w14:paraId="1112F41B" w14:textId="7132D71E" w:rsidR="00253833" w:rsidRPr="006C4E5B" w:rsidRDefault="00253833">
      <w:pPr>
        <w:rPr>
          <w:b/>
        </w:rPr>
      </w:pPr>
      <w:r>
        <w:rPr>
          <w:b/>
        </w:rPr>
        <w:t xml:space="preserve">Docenten: </w:t>
      </w:r>
      <w:proofErr w:type="spellStart"/>
      <w:r>
        <w:rPr>
          <w:b/>
        </w:rPr>
        <w:t>Dr.Annemieke</w:t>
      </w:r>
      <w:proofErr w:type="spellEnd"/>
      <w:r>
        <w:rPr>
          <w:b/>
        </w:rPr>
        <w:t xml:space="preserve"> Wagemans</w:t>
      </w:r>
      <w:r w:rsidR="00E1544F">
        <w:rPr>
          <w:b/>
        </w:rPr>
        <w:t xml:space="preserve"> (</w:t>
      </w:r>
      <w:proofErr w:type="spellStart"/>
      <w:r w:rsidR="00E1544F">
        <w:rPr>
          <w:b/>
        </w:rPr>
        <w:t>A</w:t>
      </w:r>
      <w:r w:rsidR="00874C30">
        <w:rPr>
          <w:b/>
        </w:rPr>
        <w:t>rts</w:t>
      </w:r>
      <w:r w:rsidR="00E1544F">
        <w:rPr>
          <w:b/>
        </w:rPr>
        <w:t>VG</w:t>
      </w:r>
      <w:proofErr w:type="spellEnd"/>
      <w:r w:rsidR="00E1544F">
        <w:rPr>
          <w:b/>
        </w:rPr>
        <w:t>)</w:t>
      </w:r>
      <w:r>
        <w:rPr>
          <w:b/>
        </w:rPr>
        <w:t xml:space="preserve">, </w:t>
      </w:r>
      <w:r w:rsidR="002E535E">
        <w:rPr>
          <w:b/>
        </w:rPr>
        <w:t>en Eliane Perree</w:t>
      </w:r>
      <w:r w:rsidR="00E1544F">
        <w:rPr>
          <w:b/>
        </w:rPr>
        <w:t xml:space="preserve"> (gespecialiseerd verpleegkundige palliatieve zorg)</w:t>
      </w:r>
    </w:p>
    <w:p w14:paraId="1F2B75F2" w14:textId="3BAB419D" w:rsidR="006C4E5B" w:rsidRPr="00A941CC" w:rsidRDefault="006C4E5B">
      <w:pPr>
        <w:rPr>
          <w:b/>
          <w:sz w:val="28"/>
          <w:szCs w:val="28"/>
        </w:rPr>
      </w:pPr>
      <w:r w:rsidRPr="00A941CC">
        <w:rPr>
          <w:b/>
          <w:sz w:val="28"/>
          <w:szCs w:val="28"/>
        </w:rPr>
        <w:t>Doelgroep</w:t>
      </w:r>
      <w:r w:rsidR="0056107D" w:rsidRPr="00A941CC">
        <w:rPr>
          <w:b/>
          <w:sz w:val="28"/>
          <w:szCs w:val="28"/>
        </w:rPr>
        <w:t>en</w:t>
      </w:r>
      <w:r w:rsidR="00A941CC">
        <w:rPr>
          <w:b/>
          <w:sz w:val="28"/>
          <w:szCs w:val="28"/>
        </w:rPr>
        <w:t xml:space="preserve">: </w:t>
      </w:r>
      <w:r w:rsidR="00E1544F" w:rsidRPr="00A941CC">
        <w:rPr>
          <w:b/>
          <w:sz w:val="28"/>
          <w:szCs w:val="28"/>
        </w:rPr>
        <w:t xml:space="preserve">Huisartsen, Medisch </w:t>
      </w:r>
      <w:r w:rsidR="0007072E" w:rsidRPr="00A941CC">
        <w:rPr>
          <w:b/>
          <w:sz w:val="28"/>
          <w:szCs w:val="28"/>
        </w:rPr>
        <w:t>S</w:t>
      </w:r>
      <w:r w:rsidR="00E1544F" w:rsidRPr="00A941CC">
        <w:rPr>
          <w:b/>
          <w:sz w:val="28"/>
          <w:szCs w:val="28"/>
        </w:rPr>
        <w:t>pecialisten</w:t>
      </w:r>
      <w:r w:rsidR="000917F5" w:rsidRPr="00A941CC">
        <w:rPr>
          <w:b/>
          <w:sz w:val="28"/>
          <w:szCs w:val="28"/>
        </w:rPr>
        <w:t>,</w:t>
      </w:r>
      <w:r w:rsidR="0007072E" w:rsidRPr="00A941CC">
        <w:rPr>
          <w:b/>
          <w:sz w:val="28"/>
          <w:szCs w:val="28"/>
        </w:rPr>
        <w:t xml:space="preserve"> </w:t>
      </w:r>
      <w:r w:rsidRPr="00A941CC">
        <w:rPr>
          <w:b/>
          <w:sz w:val="28"/>
          <w:szCs w:val="28"/>
        </w:rPr>
        <w:t>Verpleegkundig Specialisten</w:t>
      </w:r>
      <w:r w:rsidR="0056107D" w:rsidRPr="00A941CC">
        <w:rPr>
          <w:b/>
          <w:sz w:val="28"/>
          <w:szCs w:val="28"/>
        </w:rPr>
        <w:t xml:space="preserve">, </w:t>
      </w:r>
      <w:r w:rsidR="0007072E" w:rsidRPr="00A941CC">
        <w:rPr>
          <w:b/>
          <w:sz w:val="28"/>
          <w:szCs w:val="28"/>
        </w:rPr>
        <w:t>G</w:t>
      </w:r>
      <w:r w:rsidR="0056107D" w:rsidRPr="00A941CC">
        <w:rPr>
          <w:b/>
          <w:sz w:val="28"/>
          <w:szCs w:val="28"/>
        </w:rPr>
        <w:t>especialiseerde verpleegkundigen</w:t>
      </w:r>
      <w:r w:rsidR="00E1544F" w:rsidRPr="00A941CC">
        <w:rPr>
          <w:b/>
          <w:sz w:val="28"/>
          <w:szCs w:val="28"/>
        </w:rPr>
        <w:t>, POH-</w:t>
      </w:r>
      <w:proofErr w:type="spellStart"/>
      <w:r w:rsidR="00E1544F" w:rsidRPr="00A941CC">
        <w:rPr>
          <w:b/>
          <w:sz w:val="28"/>
          <w:szCs w:val="28"/>
        </w:rPr>
        <w:t>ers</w:t>
      </w:r>
      <w:proofErr w:type="spellEnd"/>
      <w:r w:rsidR="00FF4D11">
        <w:rPr>
          <w:b/>
          <w:sz w:val="28"/>
          <w:szCs w:val="28"/>
        </w:rPr>
        <w:t>.</w:t>
      </w:r>
    </w:p>
    <w:p w14:paraId="1A2664F8" w14:textId="77777777" w:rsidR="00AC4BFD" w:rsidRDefault="00E1544F" w:rsidP="00AC4BFD">
      <w:proofErr w:type="spellStart"/>
      <w:r>
        <w:t>Pro-actieve</w:t>
      </w:r>
      <w:proofErr w:type="spellEnd"/>
      <w:r>
        <w:t xml:space="preserve"> zorgplanning (PZP)</w:t>
      </w:r>
      <w:r w:rsidR="00672FDC">
        <w:t xml:space="preserve"> stelt mensen in staat om doelen en voorkeuren te formuleren voor toekomstige medische behandelingen en zorg, deze doelen en voorkeuren te bespreken met familie en zorgverleners, en om eventuele voorkeuren vast te leggen en indien nodig te herzien. Het betreft een proces  en niet een eenmalig gesprek.</w:t>
      </w:r>
      <w:r w:rsidR="00AC4BFD">
        <w:t xml:space="preserve"> </w:t>
      </w:r>
    </w:p>
    <w:p w14:paraId="4DFC3684" w14:textId="4E5FC496" w:rsidR="00AC4BFD" w:rsidRDefault="00AC4BFD" w:rsidP="00AC4BFD">
      <w:r>
        <w:t xml:space="preserve">Dit tijdig inventariseren van </w:t>
      </w:r>
      <w:r w:rsidR="00E1544F">
        <w:t xml:space="preserve">behandel- en </w:t>
      </w:r>
      <w:r>
        <w:t>zorgwensen wordt bij voorkeur gedaan door de arts o</w:t>
      </w:r>
      <w:r w:rsidR="00A941CC">
        <w:t xml:space="preserve">f  verpleegkundige </w:t>
      </w:r>
      <w:r>
        <w:t xml:space="preserve">met wie de patiënt een goede behandelrelatie heeft en die bekend is met de ziektegeschiedenis. Idealiter vindt zo’n gesprek plaats op een rustig moment.  </w:t>
      </w:r>
      <w:proofErr w:type="spellStart"/>
      <w:r w:rsidR="00E1544F">
        <w:t>Pro-actieve</w:t>
      </w:r>
      <w:proofErr w:type="spellEnd"/>
      <w:r w:rsidR="00E1544F">
        <w:t xml:space="preserve"> Zorgplanning</w:t>
      </w:r>
      <w:r>
        <w:t xml:space="preserve"> kan ervoor zorgen dat de laatste levensfase zal verlopen volgens de wensen van de patiënt en kan voorkomen dat de patiënt nog ongewenste medische  behandelingen ondergaat.</w:t>
      </w:r>
    </w:p>
    <w:p w14:paraId="5FC4372C" w14:textId="77777777" w:rsidR="006C4E5B" w:rsidRDefault="00AC4BFD" w:rsidP="00AC4BFD">
      <w:r>
        <w:t xml:space="preserve">Veel zorgverleners vinden het moeilijk om een dergelijk </w:t>
      </w:r>
      <w:r w:rsidR="000917F5">
        <w:t>PZP</w:t>
      </w:r>
      <w:r>
        <w:t xml:space="preserve"> gesprek te beginnen</w:t>
      </w:r>
      <w:r w:rsidR="006C4E5B">
        <w:t xml:space="preserve"> en ervaren barrières.</w:t>
      </w:r>
    </w:p>
    <w:p w14:paraId="05858F4B" w14:textId="77777777" w:rsidR="00672FDC" w:rsidRDefault="00672FDC">
      <w:r>
        <w:t>Het doel van de training is</w:t>
      </w:r>
      <w:r w:rsidR="000A5368">
        <w:t xml:space="preserve"> </w:t>
      </w:r>
      <w:r w:rsidR="006C4E5B">
        <w:t xml:space="preserve">om </w:t>
      </w:r>
      <w:r w:rsidR="00AC4BFD">
        <w:t>met zorg</w:t>
      </w:r>
      <w:r w:rsidR="000A5368">
        <w:t>professionals</w:t>
      </w:r>
      <w:r>
        <w:t xml:space="preserve"> te oefenen </w:t>
      </w:r>
      <w:r w:rsidR="00AC4BFD">
        <w:t xml:space="preserve">in het </w:t>
      </w:r>
      <w:r>
        <w:t xml:space="preserve"> praten over kwetsbaarheid en wat dat betekent voor toekomstige </w:t>
      </w:r>
      <w:r w:rsidR="00E1544F">
        <w:t>(</w:t>
      </w:r>
      <w:r>
        <w:t>medische</w:t>
      </w:r>
      <w:r w:rsidR="00E1544F">
        <w:t>)</w:t>
      </w:r>
      <w:r>
        <w:t xml:space="preserve">zorg. </w:t>
      </w:r>
      <w:r w:rsidR="0052028A">
        <w:t>Patiënten</w:t>
      </w:r>
      <w:r>
        <w:t xml:space="preserve"> kunnen zich op die manier voorbereiden op keuzes en mogelijkheden voor</w:t>
      </w:r>
      <w:r w:rsidR="00E1544F">
        <w:t xml:space="preserve"> </w:t>
      </w:r>
      <w:r>
        <w:t xml:space="preserve"> zorg in de toekomst. Past dat bij mij? Wil ik dat? Uit onderzoek weten we dat dit voordelen heeft voor de </w:t>
      </w:r>
      <w:r w:rsidR="0052028A">
        <w:t>patiënt</w:t>
      </w:r>
      <w:r w:rsidR="000A5368">
        <w:t>, maar ook voor de professional</w:t>
      </w:r>
      <w:r>
        <w:t>. Immers</w:t>
      </w:r>
      <w:r w:rsidR="000A5368">
        <w:t>,</w:t>
      </w:r>
      <w:r>
        <w:t xml:space="preserve"> </w:t>
      </w:r>
      <w:r w:rsidR="000A5368">
        <w:t>met een goed plan, hoeven beiden</w:t>
      </w:r>
      <w:r>
        <w:t xml:space="preserve"> minder beslissingen te nemen in acute situaties</w:t>
      </w:r>
      <w:r w:rsidR="000A5368">
        <w:t>. Daardoor worden er meer bij de patiënt passende</w:t>
      </w:r>
      <w:r>
        <w:t xml:space="preserve"> beslissingen</w:t>
      </w:r>
      <w:r w:rsidR="000A5368">
        <w:t xml:space="preserve"> genomen in de laatste jaren van diens leven</w:t>
      </w:r>
      <w:r>
        <w:t xml:space="preserve">. </w:t>
      </w:r>
    </w:p>
    <w:p w14:paraId="6FD6F0D5" w14:textId="519159F4" w:rsidR="00672FDC" w:rsidRDefault="00672FDC">
      <w:r>
        <w:t xml:space="preserve">In de training wordt informatie gegeven over </w:t>
      </w:r>
      <w:proofErr w:type="spellStart"/>
      <w:r w:rsidR="00E1544F">
        <w:t>Pro-actieve</w:t>
      </w:r>
      <w:proofErr w:type="spellEnd"/>
      <w:r w:rsidR="00E1544F">
        <w:t xml:space="preserve"> </w:t>
      </w:r>
      <w:r w:rsidR="000917F5">
        <w:t>Z</w:t>
      </w:r>
      <w:r w:rsidR="00E1544F">
        <w:t>orgplanning</w:t>
      </w:r>
      <w:r w:rsidR="000A5368">
        <w:t xml:space="preserve"> en</w:t>
      </w:r>
      <w:r w:rsidR="00D81375">
        <w:t xml:space="preserve"> wordt bespr</w:t>
      </w:r>
      <w:r w:rsidR="000A5368">
        <w:t xml:space="preserve">oken wat je nodig hebt om </w:t>
      </w:r>
      <w:r w:rsidR="00E1544F">
        <w:t>deze</w:t>
      </w:r>
      <w:r w:rsidR="00D81375">
        <w:t xml:space="preserve"> gesprekken goed te voeren. Er wordt gezamenlijk geoefend in een veilige situatie samen met voor dit doel getrainde </w:t>
      </w:r>
      <w:r w:rsidR="0052028A">
        <w:t>simulatiepatiënten</w:t>
      </w:r>
      <w:r w:rsidR="00D81375">
        <w:t>. Er worden inst</w:t>
      </w:r>
      <w:r w:rsidR="000A5368">
        <w:t xml:space="preserve">rumenten aangereikt en gekeken hoe je deze kan gebruiken en waar je het gesprek kan rapporteren. </w:t>
      </w:r>
      <w:r w:rsidR="00442DA3">
        <w:t xml:space="preserve">Ook komt afstemming tussen eerste en tweede lijn aan bod. </w:t>
      </w:r>
      <w:r w:rsidR="00D81375">
        <w:t xml:space="preserve"> </w:t>
      </w:r>
    </w:p>
    <w:p w14:paraId="23E20B40" w14:textId="77777777" w:rsidR="001371DC" w:rsidRPr="006C4E5B" w:rsidRDefault="001371DC">
      <w:pPr>
        <w:rPr>
          <w:b/>
        </w:rPr>
      </w:pPr>
      <w:r w:rsidRPr="006C4E5B">
        <w:rPr>
          <w:b/>
        </w:rPr>
        <w:t>Leerdoelen:</w:t>
      </w:r>
    </w:p>
    <w:p w14:paraId="31D65112" w14:textId="77777777" w:rsidR="001371DC" w:rsidRDefault="001371DC" w:rsidP="006C4E5B">
      <w:pPr>
        <w:pStyle w:val="Lijstalinea"/>
        <w:numPr>
          <w:ilvl w:val="0"/>
          <w:numId w:val="3"/>
        </w:numPr>
      </w:pPr>
      <w:r>
        <w:t xml:space="preserve">De deelnemer kan beschrijven wat </w:t>
      </w:r>
      <w:r w:rsidR="00E1544F">
        <w:t>PZP</w:t>
      </w:r>
      <w:r>
        <w:t xml:space="preserve"> inhoudt en kent het belang hiervan</w:t>
      </w:r>
      <w:r w:rsidR="0052028A">
        <w:t>.</w:t>
      </w:r>
    </w:p>
    <w:p w14:paraId="05F0E992" w14:textId="77777777" w:rsidR="001371DC" w:rsidRDefault="001371DC" w:rsidP="006C4E5B">
      <w:pPr>
        <w:pStyle w:val="Lijstalinea"/>
        <w:numPr>
          <w:ilvl w:val="0"/>
          <w:numId w:val="3"/>
        </w:numPr>
      </w:pPr>
      <w:r>
        <w:t xml:space="preserve">De deelnemer kent en herkent zijn/haar eigen barrières om </w:t>
      </w:r>
      <w:r w:rsidR="00E1544F">
        <w:t>deze</w:t>
      </w:r>
      <w:r>
        <w:t xml:space="preserve"> gesprekken te voeren.</w:t>
      </w:r>
    </w:p>
    <w:p w14:paraId="063D4B34" w14:textId="77777777" w:rsidR="001371DC" w:rsidRDefault="001371DC" w:rsidP="006C4E5B">
      <w:pPr>
        <w:pStyle w:val="Lijstalinea"/>
        <w:numPr>
          <w:ilvl w:val="0"/>
          <w:numId w:val="3"/>
        </w:numPr>
      </w:pPr>
      <w:r>
        <w:t>De deelnemer is in staat om tijdig en regelmatig een -gesprek te voeren met patiënten en naasten.</w:t>
      </w:r>
    </w:p>
    <w:p w14:paraId="787AB01A" w14:textId="77777777" w:rsidR="001371DC" w:rsidRDefault="001371DC" w:rsidP="006C4E5B">
      <w:pPr>
        <w:pStyle w:val="Lijstalinea"/>
        <w:numPr>
          <w:ilvl w:val="0"/>
          <w:numId w:val="3"/>
        </w:numPr>
      </w:pPr>
      <w:r>
        <w:lastRenderedPageBreak/>
        <w:t xml:space="preserve">De deelnemer kent gesprekstechnieken en vraagstellingen die helpend zijn bij het uitvoeren van een </w:t>
      </w:r>
      <w:r w:rsidR="00E1544F">
        <w:t>PZP</w:t>
      </w:r>
      <w:r>
        <w:t xml:space="preserve"> gesprek</w:t>
      </w:r>
      <w:r w:rsidR="0052028A">
        <w:t>.</w:t>
      </w:r>
    </w:p>
    <w:p w14:paraId="15C2C7B7" w14:textId="77777777" w:rsidR="001371DC" w:rsidRDefault="001371DC" w:rsidP="006C4E5B">
      <w:pPr>
        <w:pStyle w:val="Lijstalinea"/>
        <w:numPr>
          <w:ilvl w:val="0"/>
          <w:numId w:val="3"/>
        </w:numPr>
      </w:pPr>
      <w:r>
        <w:t>De deelnemer kan doelmatig rapporteren over wensen, doelen, voorkeuren, mogelijkheden en afspraken in het (medisch) dossier.</w:t>
      </w:r>
    </w:p>
    <w:p w14:paraId="6C746B1B" w14:textId="77777777" w:rsidR="001371DC" w:rsidRDefault="001371DC" w:rsidP="006C4E5B">
      <w:pPr>
        <w:pStyle w:val="Lijstalinea"/>
        <w:numPr>
          <w:ilvl w:val="0"/>
          <w:numId w:val="3"/>
        </w:numPr>
      </w:pPr>
      <w:r>
        <w:t xml:space="preserve">De deelnemer kan de resultaten van de </w:t>
      </w:r>
      <w:r w:rsidR="00E1544F">
        <w:t>PZP</w:t>
      </w:r>
      <w:r>
        <w:t xml:space="preserve"> gesprekken met andere relevante professionals communiceren.</w:t>
      </w:r>
    </w:p>
    <w:p w14:paraId="493DCA6B" w14:textId="77777777" w:rsidR="001371DC" w:rsidRDefault="001371DC" w:rsidP="006C4E5B">
      <w:pPr>
        <w:pStyle w:val="Lijstalinea"/>
        <w:numPr>
          <w:ilvl w:val="0"/>
          <w:numId w:val="3"/>
        </w:numPr>
      </w:pPr>
      <w:r>
        <w:t xml:space="preserve">De deelnemer kan </w:t>
      </w:r>
      <w:r w:rsidR="00E1544F">
        <w:t>PZP</w:t>
      </w:r>
      <w:r>
        <w:t xml:space="preserve"> integreren in de zorg voor zijn/haar patiënt en verantwoordelijkheid nemen passende bij zijn/haar rol</w:t>
      </w:r>
      <w:r w:rsidR="0052028A">
        <w:t>.</w:t>
      </w:r>
    </w:p>
    <w:p w14:paraId="628B3C04" w14:textId="77777777" w:rsidR="00AC4BFD" w:rsidRDefault="00AC4BFD" w:rsidP="001371DC"/>
    <w:p w14:paraId="128A5ACB" w14:textId="77777777" w:rsidR="001371DC" w:rsidRDefault="001371DC" w:rsidP="001371DC">
      <w:r>
        <w:t>Programma:</w:t>
      </w:r>
    </w:p>
    <w:p w14:paraId="60C9E274" w14:textId="5034D9C7" w:rsidR="001371DC" w:rsidRDefault="001371DC" w:rsidP="006C4E5B">
      <w:pPr>
        <w:pStyle w:val="Lijstalinea"/>
        <w:numPr>
          <w:ilvl w:val="0"/>
          <w:numId w:val="2"/>
        </w:numPr>
      </w:pPr>
      <w:r>
        <w:t>Voorstellen, introductie, bespreken verwachtingen</w:t>
      </w:r>
      <w:r w:rsidR="00E1544F">
        <w:t>, wat is al bekend</w:t>
      </w:r>
      <w:r w:rsidR="00227C1C">
        <w:t xml:space="preserve"> over PZP? </w:t>
      </w:r>
    </w:p>
    <w:p w14:paraId="3C016BA2" w14:textId="1FD669A3" w:rsidR="001371DC" w:rsidRDefault="00E1544F" w:rsidP="006C4E5B">
      <w:pPr>
        <w:pStyle w:val="Lijstalinea"/>
        <w:numPr>
          <w:ilvl w:val="0"/>
          <w:numId w:val="2"/>
        </w:numPr>
      </w:pPr>
      <w:r>
        <w:t xml:space="preserve">Wat is </w:t>
      </w:r>
      <w:proofErr w:type="spellStart"/>
      <w:r>
        <w:t>Pro-actieve</w:t>
      </w:r>
      <w:proofErr w:type="spellEnd"/>
      <w:r>
        <w:t xml:space="preserve"> </w:t>
      </w:r>
      <w:r w:rsidR="000917F5">
        <w:t>Z</w:t>
      </w:r>
      <w:r>
        <w:t>orgplanning</w:t>
      </w:r>
      <w:r w:rsidR="00D85925">
        <w:t>, wat zijn goede vragen, wanneer</w:t>
      </w:r>
      <w:r w:rsidR="000917F5">
        <w:t xml:space="preserve">? </w:t>
      </w:r>
    </w:p>
    <w:p w14:paraId="1D8B0A7C" w14:textId="3EE90BD1" w:rsidR="001371DC" w:rsidRDefault="001371DC" w:rsidP="006C4E5B">
      <w:pPr>
        <w:pStyle w:val="Lijstalinea"/>
        <w:numPr>
          <w:ilvl w:val="0"/>
          <w:numId w:val="2"/>
        </w:numPr>
      </w:pPr>
      <w:r>
        <w:t>STEM oefening</w:t>
      </w:r>
    </w:p>
    <w:p w14:paraId="7A1DE859" w14:textId="2EA92F7E" w:rsidR="001371DC" w:rsidRDefault="001371DC" w:rsidP="006C4E5B">
      <w:pPr>
        <w:pStyle w:val="Lijstalinea"/>
        <w:numPr>
          <w:ilvl w:val="0"/>
          <w:numId w:val="2"/>
        </w:numPr>
      </w:pPr>
      <w:r>
        <w:t xml:space="preserve">Bespreken van eigen </w:t>
      </w:r>
      <w:r w:rsidR="0052028A">
        <w:t>barrières</w:t>
      </w:r>
      <w:r>
        <w:t xml:space="preserve"> en leerdoelen</w:t>
      </w:r>
    </w:p>
    <w:p w14:paraId="68678C1A" w14:textId="2DD80DCB" w:rsidR="001371DC" w:rsidRDefault="001371DC" w:rsidP="006C4E5B">
      <w:pPr>
        <w:pStyle w:val="Lijstalinea"/>
        <w:numPr>
          <w:ilvl w:val="0"/>
          <w:numId w:val="2"/>
        </w:numPr>
      </w:pPr>
      <w:r>
        <w:t>Pauze</w:t>
      </w:r>
    </w:p>
    <w:p w14:paraId="67769F54" w14:textId="375058C9" w:rsidR="001371DC" w:rsidRDefault="001371DC" w:rsidP="006C4E5B">
      <w:pPr>
        <w:pStyle w:val="Lijstalinea"/>
        <w:numPr>
          <w:ilvl w:val="0"/>
          <w:numId w:val="2"/>
        </w:numPr>
      </w:pPr>
      <w:r>
        <w:t xml:space="preserve">Oefenen met </w:t>
      </w:r>
      <w:r w:rsidR="0052028A">
        <w:t>simulatiepatiënten</w:t>
      </w:r>
    </w:p>
    <w:p w14:paraId="73E10AB6" w14:textId="77777777" w:rsidR="001371DC" w:rsidRDefault="00442DA3" w:rsidP="006C4E5B">
      <w:pPr>
        <w:pStyle w:val="Lijstalinea"/>
        <w:numPr>
          <w:ilvl w:val="0"/>
          <w:numId w:val="2"/>
        </w:numPr>
      </w:pPr>
      <w:r>
        <w:t>Samenwerken eerste</w:t>
      </w:r>
      <w:r w:rsidR="00227C1C">
        <w:t xml:space="preserve"> en tweede</w:t>
      </w:r>
      <w:r>
        <w:t xml:space="preserve"> lijn. </w:t>
      </w:r>
    </w:p>
    <w:p w14:paraId="1B64EB3F" w14:textId="7584D047" w:rsidR="00442DA3" w:rsidRPr="001371DC" w:rsidRDefault="00442DA3" w:rsidP="006C4E5B">
      <w:pPr>
        <w:pStyle w:val="Lijstalinea"/>
        <w:numPr>
          <w:ilvl w:val="0"/>
          <w:numId w:val="2"/>
        </w:numPr>
      </w:pPr>
      <w:r>
        <w:t xml:space="preserve">Evaluatie. </w:t>
      </w:r>
    </w:p>
    <w:p w14:paraId="09A17E92" w14:textId="516A8403" w:rsidR="001371DC" w:rsidRDefault="001371DC" w:rsidP="001371DC"/>
    <w:p w14:paraId="017A19D2" w14:textId="77777777" w:rsidR="00FF4D11" w:rsidRDefault="00A62E2E" w:rsidP="001371DC">
      <w:r>
        <w:t>Aanmelden kan via Liesbeth van Hoef</w:t>
      </w:r>
      <w:r w:rsidR="00FF4D11">
        <w:t xml:space="preserve"> projectondersteuner Expertisecentrum Palliatieve Zorg</w:t>
      </w:r>
      <w:r>
        <w:t xml:space="preserve"> </w:t>
      </w:r>
    </w:p>
    <w:p w14:paraId="7E5746EB" w14:textId="6435DD5D" w:rsidR="00A62E2E" w:rsidRDefault="00FF4D11" w:rsidP="001371DC">
      <w:r>
        <w:t xml:space="preserve">email adres </w:t>
      </w:r>
      <w:hyperlink r:id="rId5" w:history="1">
        <w:r w:rsidRPr="001F7305">
          <w:rPr>
            <w:rStyle w:val="Hyperlink"/>
          </w:rPr>
          <w:t>liesbeth.van.hoef@mumc.nl</w:t>
        </w:r>
      </w:hyperlink>
      <w:r>
        <w:t xml:space="preserve"> tel 043-3874428</w:t>
      </w:r>
    </w:p>
    <w:p w14:paraId="138160BD" w14:textId="77777777" w:rsidR="001371DC" w:rsidRDefault="001371DC"/>
    <w:sectPr w:rsidR="00137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MCTheSansOffice">
    <w:charset w:val="00"/>
    <w:family w:val="swiss"/>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451A2"/>
    <w:multiLevelType w:val="hybridMultilevel"/>
    <w:tmpl w:val="EECA7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A6764E"/>
    <w:multiLevelType w:val="hybridMultilevel"/>
    <w:tmpl w:val="56A2F7C4"/>
    <w:lvl w:ilvl="0" w:tplc="942A784C">
      <w:numFmt w:val="bullet"/>
      <w:lvlText w:val="-"/>
      <w:lvlJc w:val="left"/>
      <w:pPr>
        <w:ind w:left="720" w:hanging="360"/>
      </w:pPr>
      <w:rPr>
        <w:rFonts w:ascii="MUMCTheSansOffice" w:eastAsiaTheme="minorHAnsi" w:hAnsi="MUMCTheSansOffic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0A02F9"/>
    <w:multiLevelType w:val="hybridMultilevel"/>
    <w:tmpl w:val="DA3A5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4981971">
    <w:abstractNumId w:val="1"/>
  </w:num>
  <w:num w:numId="2" w16cid:durableId="722023296">
    <w:abstractNumId w:val="2"/>
  </w:num>
  <w:num w:numId="3" w16cid:durableId="184647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CE"/>
    <w:rsid w:val="0007072E"/>
    <w:rsid w:val="000917F5"/>
    <w:rsid w:val="000A5368"/>
    <w:rsid w:val="001371DC"/>
    <w:rsid w:val="00227C1C"/>
    <w:rsid w:val="00253833"/>
    <w:rsid w:val="002D12C0"/>
    <w:rsid w:val="002E535E"/>
    <w:rsid w:val="003131B8"/>
    <w:rsid w:val="00442DA3"/>
    <w:rsid w:val="004D5D3C"/>
    <w:rsid w:val="004D5DBB"/>
    <w:rsid w:val="0052028A"/>
    <w:rsid w:val="0056107D"/>
    <w:rsid w:val="00672FDC"/>
    <w:rsid w:val="006C4E5B"/>
    <w:rsid w:val="006E4BCE"/>
    <w:rsid w:val="007426CB"/>
    <w:rsid w:val="00874C30"/>
    <w:rsid w:val="00A62E2E"/>
    <w:rsid w:val="00A941CC"/>
    <w:rsid w:val="00AC4BFD"/>
    <w:rsid w:val="00AD2ADA"/>
    <w:rsid w:val="00D01562"/>
    <w:rsid w:val="00D81375"/>
    <w:rsid w:val="00D85925"/>
    <w:rsid w:val="00E1544F"/>
    <w:rsid w:val="00F542D0"/>
    <w:rsid w:val="00FF4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927C"/>
  <w15:chartTrackingRefBased/>
  <w15:docId w15:val="{820D2A4B-0AF0-4F04-8CC6-4A55B0C1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39"/>
    <w:rsid w:val="00AC4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AC4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4BFD"/>
    <w:pPr>
      <w:ind w:left="720"/>
      <w:contextualSpacing/>
    </w:pPr>
  </w:style>
  <w:style w:type="paragraph" w:styleId="Ballontekst">
    <w:name w:val="Balloon Text"/>
    <w:basedOn w:val="Standaard"/>
    <w:link w:val="BallontekstChar"/>
    <w:uiPriority w:val="99"/>
    <w:semiHidden/>
    <w:unhideWhenUsed/>
    <w:rsid w:val="006C4E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4E5B"/>
    <w:rPr>
      <w:rFonts w:ascii="Segoe UI" w:hAnsi="Segoe UI" w:cs="Segoe UI"/>
      <w:sz w:val="18"/>
      <w:szCs w:val="18"/>
    </w:rPr>
  </w:style>
  <w:style w:type="character" w:styleId="Verwijzingopmerking">
    <w:name w:val="annotation reference"/>
    <w:basedOn w:val="Standaardalinea-lettertype"/>
    <w:uiPriority w:val="99"/>
    <w:semiHidden/>
    <w:unhideWhenUsed/>
    <w:rsid w:val="00D85925"/>
    <w:rPr>
      <w:sz w:val="16"/>
      <w:szCs w:val="16"/>
    </w:rPr>
  </w:style>
  <w:style w:type="paragraph" w:styleId="Tekstopmerking">
    <w:name w:val="annotation text"/>
    <w:basedOn w:val="Standaard"/>
    <w:link w:val="TekstopmerkingChar"/>
    <w:uiPriority w:val="99"/>
    <w:semiHidden/>
    <w:unhideWhenUsed/>
    <w:rsid w:val="00D8592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5925"/>
    <w:rPr>
      <w:sz w:val="20"/>
      <w:szCs w:val="20"/>
    </w:rPr>
  </w:style>
  <w:style w:type="paragraph" w:styleId="Onderwerpvanopmerking">
    <w:name w:val="annotation subject"/>
    <w:basedOn w:val="Tekstopmerking"/>
    <w:next w:val="Tekstopmerking"/>
    <w:link w:val="OnderwerpvanopmerkingChar"/>
    <w:uiPriority w:val="99"/>
    <w:semiHidden/>
    <w:unhideWhenUsed/>
    <w:rsid w:val="00D85925"/>
    <w:rPr>
      <w:b/>
      <w:bCs/>
    </w:rPr>
  </w:style>
  <w:style w:type="character" w:customStyle="1" w:styleId="OnderwerpvanopmerkingChar">
    <w:name w:val="Onderwerp van opmerking Char"/>
    <w:basedOn w:val="TekstopmerkingChar"/>
    <w:link w:val="Onderwerpvanopmerking"/>
    <w:uiPriority w:val="99"/>
    <w:semiHidden/>
    <w:rsid w:val="00D85925"/>
    <w:rPr>
      <w:b/>
      <w:bCs/>
      <w:sz w:val="20"/>
      <w:szCs w:val="20"/>
    </w:rPr>
  </w:style>
  <w:style w:type="character" w:styleId="Hyperlink">
    <w:name w:val="Hyperlink"/>
    <w:basedOn w:val="Standaardalinea-lettertype"/>
    <w:uiPriority w:val="99"/>
    <w:unhideWhenUsed/>
    <w:rsid w:val="00FF4D11"/>
    <w:rPr>
      <w:color w:val="0563C1" w:themeColor="hyperlink"/>
      <w:u w:val="single"/>
    </w:rPr>
  </w:style>
  <w:style w:type="paragraph" w:styleId="Revisie">
    <w:name w:val="Revision"/>
    <w:hidden/>
    <w:uiPriority w:val="99"/>
    <w:semiHidden/>
    <w:rsid w:val="00313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4750">
      <w:bodyDiv w:val="1"/>
      <w:marLeft w:val="0"/>
      <w:marRight w:val="0"/>
      <w:marTop w:val="0"/>
      <w:marBottom w:val="0"/>
      <w:divBdr>
        <w:top w:val="none" w:sz="0" w:space="0" w:color="auto"/>
        <w:left w:val="none" w:sz="0" w:space="0" w:color="auto"/>
        <w:bottom w:val="none" w:sz="0" w:space="0" w:color="auto"/>
        <w:right w:val="none" w:sz="0" w:space="0" w:color="auto"/>
      </w:divBdr>
    </w:div>
    <w:div w:id="14541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esbeth.van.hoef@mumc.nl"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5C1D85F3E945B4C815DF75D8FE76" ma:contentTypeVersion="13" ma:contentTypeDescription="Een nieuw document maken." ma:contentTypeScope="" ma:versionID="95396e895f1e9b7f459e0309489c2383">
  <xsd:schema xmlns:xsd="http://www.w3.org/2001/XMLSchema" xmlns:xs="http://www.w3.org/2001/XMLSchema" xmlns:p="http://schemas.microsoft.com/office/2006/metadata/properties" xmlns:ns2="6d88a677-84e9-4583-bcba-5b3c2b3b7be9" xmlns:ns3="772c025b-2e4a-4cb1-9f87-6e1205b0abda" targetNamespace="http://schemas.microsoft.com/office/2006/metadata/properties" ma:root="true" ma:fieldsID="7a0a62122ff7fc24db579309d815a2eb" ns2:_="" ns3:_="">
    <xsd:import namespace="6d88a677-84e9-4583-bcba-5b3c2b3b7be9"/>
    <xsd:import namespace="772c025b-2e4a-4cb1-9f87-6e1205b0a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a677-84e9-4583-bcba-5b3c2b3b7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949b2c9-a0ca-4b43-bd59-dbe9f514d1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2c025b-2e4a-4cb1-9f87-6e1205b0ab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a9e550-9d42-4404-9dce-f8f57cae501a}" ma:internalName="TaxCatchAll" ma:showField="CatchAllData" ma:web="772c025b-2e4a-4cb1-9f87-6e1205b0ab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CAF77-8729-4347-8647-4935C5CAB157}"/>
</file>

<file path=customXml/itemProps2.xml><?xml version="1.0" encoding="utf-8"?>
<ds:datastoreItem xmlns:ds="http://schemas.openxmlformats.org/officeDocument/2006/customXml" ds:itemID="{2126F9D2-9183-4C63-93A6-B759E5AE4CB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3054</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Koraal</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Wagemans</dc:creator>
  <cp:keywords/>
  <dc:description/>
  <cp:lastModifiedBy>Frank Amory</cp:lastModifiedBy>
  <cp:revision>2</cp:revision>
  <dcterms:created xsi:type="dcterms:W3CDTF">2023-02-06T10:19:00Z</dcterms:created>
  <dcterms:modified xsi:type="dcterms:W3CDTF">2023-02-06T10:19:00Z</dcterms:modified>
</cp:coreProperties>
</file>