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D7" w:rsidRDefault="00C932D7" w:rsidP="00C932D7"/>
    <w:p w:rsidR="00C932D7" w:rsidRDefault="00C932D7" w:rsidP="00C932D7">
      <w:r>
        <w:t xml:space="preserve">Maastricht </w:t>
      </w:r>
      <w:r w:rsidR="00C35AF0" w:rsidRPr="00C35AF0">
        <w:rPr>
          <w:highlight w:val="yellow"/>
        </w:rPr>
        <w:t>&lt;DATUM&gt;</w:t>
      </w:r>
      <w:r>
        <w:br/>
        <w:t xml:space="preserve">Betreft: verzoeken voor prikken </w:t>
      </w:r>
      <w:proofErr w:type="spellStart"/>
      <w:r>
        <w:t>labwaarden</w:t>
      </w:r>
      <w:proofErr w:type="spellEnd"/>
      <w:r>
        <w:t xml:space="preserve"> </w:t>
      </w:r>
    </w:p>
    <w:p w:rsidR="00C932D7" w:rsidRDefault="00C932D7" w:rsidP="00C932D7"/>
    <w:p w:rsidR="00C932D7" w:rsidRDefault="00C932D7" w:rsidP="00C932D7">
      <w:r>
        <w:t>Geachte heer/ mevrouw,</w:t>
      </w:r>
    </w:p>
    <w:p w:rsidR="00C932D7" w:rsidRPr="00367311" w:rsidRDefault="00C932D7" w:rsidP="00C932D7">
      <w:r w:rsidRPr="00367311">
        <w:t xml:space="preserve">Binnen de vereniging Regionale </w:t>
      </w:r>
      <w:proofErr w:type="spellStart"/>
      <w:r w:rsidRPr="00367311">
        <w:t>HuisartsenZorg</w:t>
      </w:r>
      <w:proofErr w:type="spellEnd"/>
      <w:r w:rsidRPr="00367311">
        <w:t xml:space="preserve"> Maastricht en Heuvelland (RHZ) is een melding gemaakt </w:t>
      </w:r>
      <w:r>
        <w:t xml:space="preserve">inzake aanvragen voor prikken van </w:t>
      </w:r>
      <w:proofErr w:type="spellStart"/>
      <w:r>
        <w:t>labwaarden</w:t>
      </w:r>
      <w:proofErr w:type="spellEnd"/>
      <w:r>
        <w:t xml:space="preserve">. Uw organisatie vraagt huisartsen regelmatig voor het prikken van (extra) </w:t>
      </w:r>
      <w:proofErr w:type="spellStart"/>
      <w:r>
        <w:t>labwaarden</w:t>
      </w:r>
      <w:proofErr w:type="spellEnd"/>
      <w:r>
        <w:t xml:space="preserve">. </w:t>
      </w:r>
      <w:r w:rsidRPr="00367311">
        <w:t>Wanneer een huisarts dit aanvraagt, is hij/zij ook verantwoordelijk voor een evt. afwijkende uitslag. Deze verantwoordelijkheid ligt bij u als behandelend specialist</w:t>
      </w:r>
      <w:r>
        <w:t>/organisatie</w:t>
      </w:r>
      <w:r w:rsidRPr="00367311">
        <w:t xml:space="preserve"> en het is niet wenselijk dat dit wordt overgedragen naar de huisartsen. </w:t>
      </w:r>
    </w:p>
    <w:p w:rsidR="00C932D7" w:rsidRPr="00367311" w:rsidRDefault="00C932D7" w:rsidP="00C932D7">
      <w:r w:rsidRPr="00367311">
        <w:t>Het bestuur van de RHZ verzoekt u dan ook nadruk</w:t>
      </w:r>
      <w:r>
        <w:t xml:space="preserve">kelijk om deze </w:t>
      </w:r>
      <w:proofErr w:type="spellStart"/>
      <w:r>
        <w:t>labwaarden</w:t>
      </w:r>
      <w:proofErr w:type="spellEnd"/>
      <w:r>
        <w:t xml:space="preserve"> </w:t>
      </w:r>
      <w:r w:rsidRPr="00367311">
        <w:t xml:space="preserve">zelf aan te vragen. </w:t>
      </w:r>
      <w:r w:rsidRPr="00367311">
        <w:br/>
      </w:r>
      <w:r w:rsidRPr="00367311">
        <w:rPr>
          <w:rFonts w:cs="Arial"/>
        </w:rPr>
        <w:br/>
        <w:t>Wij vertrouwen erop dat u de verantwoordelijkheid zelf zult dragen in het belang van goede samenwerking. Wij gaan ervan uit u met bovenstaande voldoende te hebben geïnformeerd.</w:t>
      </w:r>
      <w:r w:rsidRPr="00367311">
        <w:rPr>
          <w:rFonts w:cs="Arial"/>
        </w:rPr>
        <w:br/>
        <w:t xml:space="preserve">Indien u een toelichting op deze informatie wenst, dan kunt u contact opnemen met Guy Schulpen. </w:t>
      </w:r>
    </w:p>
    <w:p w:rsidR="00C932D7" w:rsidRPr="00367311" w:rsidRDefault="00C932D7" w:rsidP="00C932D7"/>
    <w:p w:rsidR="00C932D7" w:rsidRPr="00367311" w:rsidRDefault="00C932D7" w:rsidP="00C932D7">
      <w:r w:rsidRPr="00367311">
        <w:t>Namens de vereniging RHZ,</w:t>
      </w:r>
    </w:p>
    <w:p w:rsidR="00C932D7" w:rsidRPr="00367311" w:rsidRDefault="00C932D7" w:rsidP="00C932D7"/>
    <w:p w:rsidR="00C932D7" w:rsidRPr="00367311" w:rsidRDefault="00C932D7" w:rsidP="00C932D7">
      <w:r w:rsidRPr="00367311">
        <w:t>Hoogachtend,</w:t>
      </w:r>
    </w:p>
    <w:p w:rsidR="009C770F" w:rsidRDefault="009C770F"/>
    <w:sectPr w:rsidR="009C7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D7"/>
    <w:rsid w:val="009C770F"/>
    <w:rsid w:val="00C35AF0"/>
    <w:rsid w:val="00C9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B73D"/>
  <w15:chartTrackingRefBased/>
  <w15:docId w15:val="{0B1991EB-8479-456E-B582-9297B752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932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ZIO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Hazelzet</dc:creator>
  <cp:keywords/>
  <dc:description/>
  <cp:lastModifiedBy>Judith Hazelzet</cp:lastModifiedBy>
  <cp:revision>2</cp:revision>
  <dcterms:created xsi:type="dcterms:W3CDTF">2021-03-10T13:31:00Z</dcterms:created>
  <dcterms:modified xsi:type="dcterms:W3CDTF">2021-03-10T13:31:00Z</dcterms:modified>
</cp:coreProperties>
</file>