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03" w:rsidRDefault="00A90514">
      <w:pPr>
        <w:rPr>
          <w:b/>
        </w:rPr>
      </w:pPr>
      <w:r>
        <w:rPr>
          <w:b/>
        </w:rPr>
        <w:t xml:space="preserve">Overzicht POH GGZ in dienst bij ZIO </w:t>
      </w:r>
    </w:p>
    <w:p w:rsidR="00A90514" w:rsidRPr="00A90514" w:rsidRDefault="005F1E99">
      <w:r>
        <w:t>November</w:t>
      </w:r>
      <w:r w:rsidR="001422E9">
        <w:t xml:space="preserve"> 2018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514" w:rsidTr="00F12AAD">
        <w:tc>
          <w:tcPr>
            <w:tcW w:w="4531" w:type="dxa"/>
          </w:tcPr>
          <w:p w:rsidR="00A90514" w:rsidRDefault="00A90514">
            <w:pPr>
              <w:rPr>
                <w:b/>
              </w:rPr>
            </w:pPr>
            <w:r>
              <w:rPr>
                <w:b/>
              </w:rPr>
              <w:t>Huisartsenpraktijk</w:t>
            </w:r>
          </w:p>
        </w:tc>
        <w:tc>
          <w:tcPr>
            <w:tcW w:w="4531" w:type="dxa"/>
          </w:tcPr>
          <w:p w:rsidR="00A90514" w:rsidRDefault="00A90514">
            <w:pPr>
              <w:rPr>
                <w:b/>
              </w:rPr>
            </w:pPr>
            <w:r>
              <w:rPr>
                <w:b/>
              </w:rPr>
              <w:t>POH GGZ</w:t>
            </w:r>
          </w:p>
        </w:tc>
      </w:tr>
      <w:tr w:rsidR="00F12AAD" w:rsidTr="00F12AAD">
        <w:tc>
          <w:tcPr>
            <w:tcW w:w="4531" w:type="dxa"/>
          </w:tcPr>
          <w:p w:rsidR="00F12AAD" w:rsidRDefault="00F12AAD" w:rsidP="00F12AAD">
            <w:r w:rsidRPr="003E70BE">
              <w:t xml:space="preserve">Huisartsenpraktijk </w:t>
            </w:r>
            <w:proofErr w:type="spellStart"/>
            <w:r w:rsidRPr="003E70BE">
              <w:t>Annadal</w:t>
            </w:r>
            <w:proofErr w:type="spellEnd"/>
            <w:r w:rsidRPr="003E70BE">
              <w:t>, Maastricht</w:t>
            </w:r>
          </w:p>
          <w:p w:rsidR="00F12AAD" w:rsidRPr="003E70BE" w:rsidRDefault="00F12AAD" w:rsidP="00F12AAD">
            <w:r>
              <w:t>(</w:t>
            </w:r>
            <w:proofErr w:type="spellStart"/>
            <w:r>
              <w:t>Nijst&amp;Haesen&amp;Eurlings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:rsidR="00F12AAD" w:rsidRDefault="001422E9" w:rsidP="00F12AAD">
            <w:r>
              <w:t>Marlies van Duinen</w:t>
            </w:r>
          </w:p>
          <w:p w:rsidR="00F12AAD" w:rsidRDefault="00F12AAD" w:rsidP="00F12AAD">
            <w:r>
              <w:t>Manfred Nass</w:t>
            </w:r>
            <w:r w:rsidR="005F1E99">
              <w:br/>
              <w:t>Sabine van Kuilenburg</w:t>
            </w:r>
          </w:p>
          <w:p w:rsidR="00F12AAD" w:rsidRPr="003E70BE" w:rsidRDefault="00F12AAD" w:rsidP="00F12AAD"/>
        </w:tc>
      </w:tr>
      <w:tr w:rsidR="00F12AAD" w:rsidTr="00F12AAD">
        <w:tc>
          <w:tcPr>
            <w:tcW w:w="4531" w:type="dxa"/>
          </w:tcPr>
          <w:p w:rsidR="00F12AAD" w:rsidRDefault="00F12AAD" w:rsidP="00F12AAD">
            <w:r>
              <w:t>Huisartsenpraktijk van de B</w:t>
            </w:r>
            <w:r w:rsidRPr="001B4432">
              <w:t>erg, Maastricht</w:t>
            </w:r>
          </w:p>
          <w:p w:rsidR="00F12AAD" w:rsidRPr="001B4432" w:rsidRDefault="00F12AAD" w:rsidP="00F12AAD"/>
        </w:tc>
        <w:tc>
          <w:tcPr>
            <w:tcW w:w="4531" w:type="dxa"/>
          </w:tcPr>
          <w:p w:rsidR="00F12AAD" w:rsidRPr="001B4432" w:rsidRDefault="00CB5573" w:rsidP="00F12AAD">
            <w:r>
              <w:t>Fraukje Kolle</w:t>
            </w:r>
            <w:r w:rsidR="00F12AAD" w:rsidRPr="001B4432">
              <w:t xml:space="preserve"> </w:t>
            </w:r>
            <w:r w:rsidR="005F1E99">
              <w:br/>
              <w:t xml:space="preserve">Rosie </w:t>
            </w:r>
            <w:proofErr w:type="spellStart"/>
            <w:r w:rsidR="005F1E99">
              <w:t>Kidane</w:t>
            </w:r>
            <w:proofErr w:type="spellEnd"/>
            <w:r w:rsidR="005F1E99">
              <w:br/>
            </w:r>
          </w:p>
        </w:tc>
      </w:tr>
      <w:tr w:rsidR="00F40530" w:rsidTr="00F12AAD">
        <w:tc>
          <w:tcPr>
            <w:tcW w:w="4531" w:type="dxa"/>
          </w:tcPr>
          <w:p w:rsidR="00F40530" w:rsidRDefault="00F40530" w:rsidP="00F40530">
            <w:r>
              <w:t>Huisarts</w:t>
            </w:r>
            <w:r w:rsidR="00610CCD">
              <w:t>enpraktijk Brull, Berg en Terbl</w:t>
            </w:r>
            <w:r>
              <w:t>ijt</w:t>
            </w:r>
          </w:p>
        </w:tc>
        <w:tc>
          <w:tcPr>
            <w:tcW w:w="4531" w:type="dxa"/>
          </w:tcPr>
          <w:p w:rsidR="00F40530" w:rsidRDefault="00F40530">
            <w:r w:rsidRPr="00F40530">
              <w:t>Mirjam Zee</w:t>
            </w:r>
            <w:r w:rsidR="00E7769B">
              <w:t xml:space="preserve"> </w:t>
            </w:r>
          </w:p>
          <w:p w:rsidR="00F40530" w:rsidRPr="005500B5" w:rsidRDefault="00F40530"/>
        </w:tc>
      </w:tr>
      <w:tr w:rsidR="005500B5" w:rsidTr="00F12AAD">
        <w:tc>
          <w:tcPr>
            <w:tcW w:w="4531" w:type="dxa"/>
          </w:tcPr>
          <w:p w:rsidR="005500B5" w:rsidRDefault="005500B5" w:rsidP="005500B5">
            <w:r>
              <w:t>Huisartsenpraktijk Bunde</w:t>
            </w:r>
            <w:r w:rsidR="005D6CBE">
              <w:t>, Bunde</w:t>
            </w:r>
          </w:p>
        </w:tc>
        <w:tc>
          <w:tcPr>
            <w:tcW w:w="4531" w:type="dxa"/>
          </w:tcPr>
          <w:p w:rsidR="005500B5" w:rsidRDefault="005500B5" w:rsidP="00E7769B">
            <w:r w:rsidRPr="005500B5">
              <w:t xml:space="preserve">Wendy </w:t>
            </w:r>
            <w:r w:rsidR="00233E3E">
              <w:t>K</w:t>
            </w:r>
            <w:r w:rsidRPr="005500B5">
              <w:t>il</w:t>
            </w:r>
          </w:p>
          <w:p w:rsidR="00D65FB1" w:rsidRDefault="00D65FB1" w:rsidP="00E7769B">
            <w:r>
              <w:t>Sanne Smeets</w:t>
            </w:r>
          </w:p>
          <w:p w:rsidR="00E7769B" w:rsidRPr="005500B5" w:rsidRDefault="00E7769B" w:rsidP="00E7769B"/>
        </w:tc>
      </w:tr>
      <w:tr w:rsidR="00B03F35" w:rsidTr="00F12AAD">
        <w:tc>
          <w:tcPr>
            <w:tcW w:w="4531" w:type="dxa"/>
          </w:tcPr>
          <w:p w:rsidR="00B03F35" w:rsidRDefault="00B03F35" w:rsidP="00B03F35">
            <w:r>
              <w:t>Huisartsenpraktijk Buysrogge, Maastricht</w:t>
            </w:r>
          </w:p>
        </w:tc>
        <w:tc>
          <w:tcPr>
            <w:tcW w:w="4531" w:type="dxa"/>
          </w:tcPr>
          <w:p w:rsidR="00B03F35" w:rsidRDefault="001422E9">
            <w:r>
              <w:t>Christianne Verbruggen</w:t>
            </w:r>
          </w:p>
          <w:p w:rsidR="00681C98" w:rsidRPr="00283E28" w:rsidRDefault="00681C98"/>
        </w:tc>
      </w:tr>
      <w:tr w:rsidR="00283E28" w:rsidTr="00F12AAD">
        <w:tc>
          <w:tcPr>
            <w:tcW w:w="4531" w:type="dxa"/>
          </w:tcPr>
          <w:p w:rsidR="00283E28" w:rsidRDefault="00283E28" w:rsidP="005500B5">
            <w:r>
              <w:t>Huisartspraktijk Ceramique Bastiaens, Maastricht</w:t>
            </w:r>
          </w:p>
        </w:tc>
        <w:tc>
          <w:tcPr>
            <w:tcW w:w="4531" w:type="dxa"/>
          </w:tcPr>
          <w:p w:rsidR="00283E28" w:rsidRDefault="00283E28">
            <w:r w:rsidRPr="00283E28">
              <w:t>Jennifer Mendelsohn</w:t>
            </w:r>
            <w:r w:rsidR="00E7769B">
              <w:t xml:space="preserve"> </w:t>
            </w:r>
          </w:p>
          <w:p w:rsidR="00283E28" w:rsidRDefault="00A21191" w:rsidP="003B2EBA">
            <w:r>
              <w:t>Simone van de Broek</w:t>
            </w:r>
          </w:p>
          <w:p w:rsidR="00A21191" w:rsidRDefault="00A21191" w:rsidP="003B2EBA"/>
        </w:tc>
      </w:tr>
      <w:tr w:rsidR="00B03F35" w:rsidTr="00F12AAD">
        <w:tc>
          <w:tcPr>
            <w:tcW w:w="4531" w:type="dxa"/>
          </w:tcPr>
          <w:p w:rsidR="00B03F35" w:rsidRDefault="00B03F35" w:rsidP="00B03F35">
            <w:r>
              <w:t>Huisartsenpraktijk Clermonts, Maastricht</w:t>
            </w:r>
          </w:p>
        </w:tc>
        <w:tc>
          <w:tcPr>
            <w:tcW w:w="4531" w:type="dxa"/>
          </w:tcPr>
          <w:p w:rsidR="00B03F35" w:rsidRDefault="001422E9">
            <w:r>
              <w:t>Fraukje Kolle</w:t>
            </w:r>
          </w:p>
          <w:p w:rsidR="00B03F35" w:rsidRPr="00B03F35" w:rsidRDefault="00B03F35"/>
        </w:tc>
        <w:bookmarkStart w:id="0" w:name="_GoBack"/>
        <w:bookmarkEnd w:id="0"/>
      </w:tr>
      <w:tr w:rsidR="00F7320B" w:rsidTr="00F12AAD">
        <w:tc>
          <w:tcPr>
            <w:tcW w:w="4531" w:type="dxa"/>
          </w:tcPr>
          <w:p w:rsidR="00F7320B" w:rsidRDefault="00F7320B" w:rsidP="005500B5">
            <w:r>
              <w:t>Huisartsenpraktijk Costongs, Maastricht</w:t>
            </w:r>
          </w:p>
          <w:p w:rsidR="00F7320B" w:rsidRDefault="00F7320B" w:rsidP="005500B5"/>
        </w:tc>
        <w:tc>
          <w:tcPr>
            <w:tcW w:w="4531" w:type="dxa"/>
          </w:tcPr>
          <w:p w:rsidR="00F12AAD" w:rsidRDefault="00F12AAD">
            <w:r>
              <w:t>Samantha van Hattum</w:t>
            </w:r>
          </w:p>
          <w:p w:rsidR="001422E9" w:rsidRDefault="001422E9">
            <w:r>
              <w:t>Christianne Verbruggen</w:t>
            </w:r>
          </w:p>
          <w:p w:rsidR="00F7320B" w:rsidRPr="00F40530" w:rsidRDefault="00F7320B"/>
        </w:tc>
      </w:tr>
      <w:tr w:rsidR="00C07C17" w:rsidTr="00F12AAD">
        <w:tc>
          <w:tcPr>
            <w:tcW w:w="4531" w:type="dxa"/>
          </w:tcPr>
          <w:p w:rsidR="00C07C17" w:rsidRDefault="00C07C17" w:rsidP="00C07C17">
            <w:r>
              <w:t xml:space="preserve">Huisartsenpraktijk </w:t>
            </w:r>
            <w:proofErr w:type="spellStart"/>
            <w:r>
              <w:t>Daalhof</w:t>
            </w:r>
            <w:proofErr w:type="spellEnd"/>
          </w:p>
        </w:tc>
        <w:tc>
          <w:tcPr>
            <w:tcW w:w="4531" w:type="dxa"/>
          </w:tcPr>
          <w:p w:rsidR="001422E9" w:rsidRDefault="003B2EBA">
            <w:r>
              <w:t>Fraukje Kolle</w:t>
            </w:r>
          </w:p>
          <w:p w:rsidR="00C07C17" w:rsidRPr="00F40530" w:rsidRDefault="00C07C17"/>
        </w:tc>
      </w:tr>
      <w:tr w:rsidR="005E4509" w:rsidTr="00F12AAD">
        <w:tc>
          <w:tcPr>
            <w:tcW w:w="4531" w:type="dxa"/>
          </w:tcPr>
          <w:p w:rsidR="005E4509" w:rsidRDefault="005E4509" w:rsidP="005500B5">
            <w:r>
              <w:t>Huisartspraktijk Debets</w:t>
            </w:r>
          </w:p>
        </w:tc>
        <w:tc>
          <w:tcPr>
            <w:tcW w:w="4531" w:type="dxa"/>
          </w:tcPr>
          <w:p w:rsidR="005E4509" w:rsidRDefault="003B2EBA">
            <w:r>
              <w:t>Sanne Smeets</w:t>
            </w:r>
          </w:p>
          <w:p w:rsidR="005E4509" w:rsidRPr="00F40530" w:rsidRDefault="005E4509"/>
        </w:tc>
      </w:tr>
      <w:tr w:rsidR="00F40530" w:rsidTr="00F12AAD">
        <w:tc>
          <w:tcPr>
            <w:tcW w:w="4531" w:type="dxa"/>
          </w:tcPr>
          <w:p w:rsidR="00F40530" w:rsidRDefault="00F40530" w:rsidP="005500B5">
            <w:r>
              <w:t>Huisartsenpraktijk Delissen, Berg en Terblijt</w:t>
            </w:r>
          </w:p>
          <w:p w:rsidR="00F40530" w:rsidRDefault="00F40530" w:rsidP="005500B5"/>
        </w:tc>
        <w:tc>
          <w:tcPr>
            <w:tcW w:w="4531" w:type="dxa"/>
          </w:tcPr>
          <w:p w:rsidR="00F40530" w:rsidRDefault="00F40530">
            <w:r w:rsidRPr="00F40530">
              <w:t>Mirjam Zee</w:t>
            </w:r>
            <w:r w:rsidR="00E7769B">
              <w:t xml:space="preserve"> </w:t>
            </w:r>
          </w:p>
          <w:p w:rsidR="00F40530" w:rsidRPr="00B03F35" w:rsidRDefault="00F40530"/>
        </w:tc>
      </w:tr>
      <w:tr w:rsidR="004A5DDC" w:rsidTr="00F12AAD">
        <w:tc>
          <w:tcPr>
            <w:tcW w:w="4531" w:type="dxa"/>
          </w:tcPr>
          <w:p w:rsidR="004A5DDC" w:rsidRDefault="004A5DDC" w:rsidP="004A5DDC">
            <w:r>
              <w:t>Huisa</w:t>
            </w:r>
            <w:r w:rsidR="00500859">
              <w:t>rtsenpraktijk Gronsveld, Maastri</w:t>
            </w:r>
            <w:r>
              <w:t>cht</w:t>
            </w:r>
          </w:p>
        </w:tc>
        <w:tc>
          <w:tcPr>
            <w:tcW w:w="4531" w:type="dxa"/>
          </w:tcPr>
          <w:p w:rsidR="00E045FB" w:rsidRDefault="001422E9" w:rsidP="00E045FB">
            <w:r>
              <w:t>Christianne Verbruggen</w:t>
            </w:r>
          </w:p>
          <w:p w:rsidR="004A5DDC" w:rsidRPr="004A5DDC" w:rsidRDefault="004A5DDC"/>
        </w:tc>
      </w:tr>
      <w:tr w:rsidR="004A5DDC" w:rsidTr="00F12AAD">
        <w:tc>
          <w:tcPr>
            <w:tcW w:w="4531" w:type="dxa"/>
          </w:tcPr>
          <w:p w:rsidR="004A5DDC" w:rsidRDefault="004A5DDC" w:rsidP="00B03F35">
            <w:r>
              <w:t>Huisartsenpraktijk Habets, St Geertruid</w:t>
            </w:r>
          </w:p>
        </w:tc>
        <w:tc>
          <w:tcPr>
            <w:tcW w:w="4531" w:type="dxa"/>
          </w:tcPr>
          <w:p w:rsidR="004A5DDC" w:rsidRDefault="005F1E99">
            <w:r>
              <w:t>Sabine van Kuilenburg</w:t>
            </w:r>
          </w:p>
          <w:p w:rsidR="004A5DDC" w:rsidRPr="00B03F35" w:rsidRDefault="004A5DDC"/>
        </w:tc>
      </w:tr>
      <w:tr w:rsidR="00283E28" w:rsidTr="00F12AAD">
        <w:tc>
          <w:tcPr>
            <w:tcW w:w="4531" w:type="dxa"/>
          </w:tcPr>
          <w:p w:rsidR="00283E28" w:rsidRDefault="00283E28" w:rsidP="005500B5">
            <w:r>
              <w:t>Gezondheidscentrum Heer, Maastricht</w:t>
            </w:r>
          </w:p>
        </w:tc>
        <w:tc>
          <w:tcPr>
            <w:tcW w:w="4531" w:type="dxa"/>
          </w:tcPr>
          <w:p w:rsidR="00283E28" w:rsidRDefault="00283E28" w:rsidP="00610CCD">
            <w:r>
              <w:t xml:space="preserve">Mirjam Zee </w:t>
            </w:r>
          </w:p>
          <w:p w:rsidR="00610CCD" w:rsidRPr="005500B5" w:rsidRDefault="00610CCD" w:rsidP="00610CCD"/>
        </w:tc>
      </w:tr>
      <w:tr w:rsidR="00283E28" w:rsidTr="00F12AAD">
        <w:tc>
          <w:tcPr>
            <w:tcW w:w="4531" w:type="dxa"/>
          </w:tcPr>
          <w:p w:rsidR="00283E28" w:rsidRDefault="00283E28" w:rsidP="00283E28">
            <w:r>
              <w:t>Heer Medisch Centrum, Maastricht</w:t>
            </w:r>
          </w:p>
        </w:tc>
        <w:tc>
          <w:tcPr>
            <w:tcW w:w="4531" w:type="dxa"/>
          </w:tcPr>
          <w:p w:rsidR="00283E28" w:rsidRDefault="00283E28" w:rsidP="00283E28">
            <w:r w:rsidRPr="00283E28">
              <w:t>Francy Mannens</w:t>
            </w:r>
            <w:r w:rsidR="00E7769B">
              <w:t xml:space="preserve"> </w:t>
            </w:r>
          </w:p>
          <w:p w:rsidR="00283E28" w:rsidRDefault="00283E28" w:rsidP="00283E28"/>
        </w:tc>
      </w:tr>
      <w:tr w:rsidR="00283E28" w:rsidTr="00F12AAD">
        <w:tc>
          <w:tcPr>
            <w:tcW w:w="4531" w:type="dxa"/>
          </w:tcPr>
          <w:p w:rsidR="00283E28" w:rsidRDefault="00283E28" w:rsidP="005500B5">
            <w:r>
              <w:t>Huisartsenpraktijk Heerderhof, Maastricht</w:t>
            </w:r>
          </w:p>
        </w:tc>
        <w:tc>
          <w:tcPr>
            <w:tcW w:w="4531" w:type="dxa"/>
          </w:tcPr>
          <w:p w:rsidR="00283E28" w:rsidRDefault="003B2EBA" w:rsidP="00610CCD">
            <w:r>
              <w:t>Syenna Schievink</w:t>
            </w:r>
          </w:p>
          <w:p w:rsidR="00610CCD" w:rsidRPr="005500B5" w:rsidRDefault="00610CCD" w:rsidP="00610CCD"/>
        </w:tc>
      </w:tr>
      <w:tr w:rsidR="005500B5" w:rsidTr="00F12AAD">
        <w:tc>
          <w:tcPr>
            <w:tcW w:w="4531" w:type="dxa"/>
          </w:tcPr>
          <w:p w:rsidR="005500B5" w:rsidRDefault="005500B5" w:rsidP="005500B5">
            <w:r>
              <w:t>Huisartsenpraktijk Henquet, Maastricht</w:t>
            </w:r>
          </w:p>
        </w:tc>
        <w:tc>
          <w:tcPr>
            <w:tcW w:w="4531" w:type="dxa"/>
          </w:tcPr>
          <w:p w:rsidR="005500B5" w:rsidRDefault="005500B5">
            <w:r w:rsidRPr="005500B5">
              <w:t xml:space="preserve">Wendy </w:t>
            </w:r>
            <w:r w:rsidR="00D65FB1">
              <w:t>K</w:t>
            </w:r>
            <w:r w:rsidRPr="005500B5">
              <w:t>il</w:t>
            </w:r>
            <w:r w:rsidR="00E7769B">
              <w:t xml:space="preserve"> </w:t>
            </w:r>
          </w:p>
          <w:p w:rsidR="005500B5" w:rsidRDefault="00D65FB1" w:rsidP="003B2EBA">
            <w:r>
              <w:t>Sanne Smeets</w:t>
            </w:r>
          </w:p>
          <w:p w:rsidR="003B2EBA" w:rsidRPr="002078FC" w:rsidRDefault="003B2EBA" w:rsidP="00A21191"/>
        </w:tc>
      </w:tr>
      <w:tr w:rsidR="004218BC" w:rsidTr="00F12AAD">
        <w:tc>
          <w:tcPr>
            <w:tcW w:w="4531" w:type="dxa"/>
          </w:tcPr>
          <w:p w:rsidR="004218BC" w:rsidRDefault="004218BC" w:rsidP="00A90514">
            <w:r>
              <w:t xml:space="preserve">Huisartspraktijk </w:t>
            </w:r>
            <w:r w:rsidR="00887E7B">
              <w:t>Severenstraat</w:t>
            </w:r>
          </w:p>
          <w:p w:rsidR="004218BC" w:rsidRDefault="004218BC" w:rsidP="00A90514"/>
        </w:tc>
        <w:tc>
          <w:tcPr>
            <w:tcW w:w="4531" w:type="dxa"/>
          </w:tcPr>
          <w:p w:rsidR="00A21191" w:rsidRDefault="00A21191">
            <w:r>
              <w:t>Simone van de Broek</w:t>
            </w:r>
          </w:p>
          <w:p w:rsidR="00F47281" w:rsidRDefault="003B2EBA">
            <w:r>
              <w:t>Eline Schepers</w:t>
            </w:r>
          </w:p>
          <w:p w:rsidR="004D43C4" w:rsidRPr="002078FC" w:rsidRDefault="004D43C4" w:rsidP="00610CCD"/>
        </w:tc>
      </w:tr>
      <w:tr w:rsidR="002078FC" w:rsidTr="00F12AAD">
        <w:tc>
          <w:tcPr>
            <w:tcW w:w="4531" w:type="dxa"/>
          </w:tcPr>
          <w:p w:rsidR="002078FC" w:rsidRPr="00A90514" w:rsidRDefault="002078FC" w:rsidP="00A90514">
            <w:r>
              <w:t>Huisartsenpraktijk Heugem, Maastricht</w:t>
            </w:r>
          </w:p>
        </w:tc>
        <w:tc>
          <w:tcPr>
            <w:tcW w:w="4531" w:type="dxa"/>
          </w:tcPr>
          <w:p w:rsidR="002078FC" w:rsidRDefault="00A21191" w:rsidP="00F11319">
            <w:r>
              <w:t>VACANT</w:t>
            </w:r>
          </w:p>
          <w:p w:rsidR="00F11319" w:rsidRDefault="00F11319" w:rsidP="00F11319"/>
        </w:tc>
      </w:tr>
      <w:tr w:rsidR="005500B5" w:rsidTr="00F12AAD">
        <w:tc>
          <w:tcPr>
            <w:tcW w:w="4531" w:type="dxa"/>
          </w:tcPr>
          <w:p w:rsidR="005500B5" w:rsidRPr="00A90514" w:rsidRDefault="005500B5" w:rsidP="00A90514">
            <w:r>
              <w:lastRenderedPageBreak/>
              <w:t>Huisartspraktijk van de Kar, Valkenburg</w:t>
            </w:r>
          </w:p>
        </w:tc>
        <w:tc>
          <w:tcPr>
            <w:tcW w:w="4531" w:type="dxa"/>
          </w:tcPr>
          <w:p w:rsidR="005500B5" w:rsidRDefault="00A21191">
            <w:r>
              <w:t>Myra Scheepers</w:t>
            </w:r>
          </w:p>
          <w:p w:rsidR="00997725" w:rsidRPr="00E55E0B" w:rsidRDefault="00997725">
            <w:r>
              <w:t>Britt Pelzer</w:t>
            </w:r>
          </w:p>
          <w:p w:rsidR="005500B5" w:rsidRDefault="005500B5"/>
        </w:tc>
      </w:tr>
      <w:tr w:rsidR="00887E7B" w:rsidTr="00F12AAD">
        <w:tc>
          <w:tcPr>
            <w:tcW w:w="4531" w:type="dxa"/>
          </w:tcPr>
          <w:p w:rsidR="00887E7B" w:rsidRDefault="00887E7B" w:rsidP="00887E7B">
            <w:r w:rsidRPr="00F67CCF">
              <w:t>Medisch Centrum de Koepel</w:t>
            </w:r>
          </w:p>
          <w:p w:rsidR="00887E7B" w:rsidRPr="00F67CCF" w:rsidRDefault="00887E7B" w:rsidP="00887E7B"/>
        </w:tc>
        <w:tc>
          <w:tcPr>
            <w:tcW w:w="4531" w:type="dxa"/>
          </w:tcPr>
          <w:p w:rsidR="00887E7B" w:rsidRPr="00F67CCF" w:rsidRDefault="00887E7B" w:rsidP="00887E7B">
            <w:r w:rsidRPr="00F67CCF">
              <w:t>Manfred Nass</w:t>
            </w:r>
          </w:p>
        </w:tc>
      </w:tr>
      <w:tr w:rsidR="00283E28" w:rsidTr="00F12AAD">
        <w:tc>
          <w:tcPr>
            <w:tcW w:w="4531" w:type="dxa"/>
          </w:tcPr>
          <w:p w:rsidR="00283E28" w:rsidRPr="00A90514" w:rsidRDefault="00283E28" w:rsidP="00A90514">
            <w:r>
              <w:t>Gezondheidscentrum Dr. van Kleef, Maastricht</w:t>
            </w:r>
          </w:p>
        </w:tc>
        <w:tc>
          <w:tcPr>
            <w:tcW w:w="4531" w:type="dxa"/>
          </w:tcPr>
          <w:p w:rsidR="00D65FB1" w:rsidRDefault="00283E28" w:rsidP="00283E28">
            <w:r>
              <w:t xml:space="preserve">Andre Visbach </w:t>
            </w:r>
          </w:p>
          <w:p w:rsidR="00283E28" w:rsidRDefault="00C16E04" w:rsidP="00D65FB1">
            <w:r>
              <w:t xml:space="preserve">Charlotte Aerts </w:t>
            </w:r>
          </w:p>
          <w:p w:rsidR="00D65FB1" w:rsidRDefault="00D65FB1" w:rsidP="00D65FB1"/>
        </w:tc>
      </w:tr>
      <w:tr w:rsidR="00A90514" w:rsidTr="00F12AAD">
        <w:tc>
          <w:tcPr>
            <w:tcW w:w="4531" w:type="dxa"/>
          </w:tcPr>
          <w:p w:rsidR="00A90514" w:rsidRDefault="00A90514" w:rsidP="001422E9">
            <w:r w:rsidRPr="00A90514">
              <w:t>Praktijk Konings, Maastricht</w:t>
            </w:r>
          </w:p>
        </w:tc>
        <w:tc>
          <w:tcPr>
            <w:tcW w:w="4531" w:type="dxa"/>
          </w:tcPr>
          <w:p w:rsidR="001422E9" w:rsidRDefault="001422E9">
            <w:r>
              <w:t>Thamare van Roosmalen</w:t>
            </w:r>
          </w:p>
          <w:p w:rsidR="00A90514" w:rsidRDefault="00A90514"/>
        </w:tc>
      </w:tr>
      <w:tr w:rsidR="005500B5" w:rsidTr="00F12AAD">
        <w:tc>
          <w:tcPr>
            <w:tcW w:w="4531" w:type="dxa"/>
          </w:tcPr>
          <w:p w:rsidR="005500B5" w:rsidRDefault="005500B5" w:rsidP="00A90514">
            <w:r>
              <w:t>Huisartspraktijk Leenen, Maastricht</w:t>
            </w:r>
          </w:p>
        </w:tc>
        <w:tc>
          <w:tcPr>
            <w:tcW w:w="4531" w:type="dxa"/>
          </w:tcPr>
          <w:p w:rsidR="005500B5" w:rsidRDefault="005500B5" w:rsidP="00A90514">
            <w:r>
              <w:t xml:space="preserve">Wendy </w:t>
            </w:r>
            <w:r w:rsidR="00D65FB1">
              <w:t>K</w:t>
            </w:r>
            <w:r>
              <w:t>il</w:t>
            </w:r>
            <w:r w:rsidR="00E7769B">
              <w:t xml:space="preserve"> </w:t>
            </w:r>
          </w:p>
          <w:p w:rsidR="005500B5" w:rsidRDefault="005500B5" w:rsidP="00A21191"/>
        </w:tc>
      </w:tr>
      <w:tr w:rsidR="002078FC" w:rsidTr="00F12AAD">
        <w:tc>
          <w:tcPr>
            <w:tcW w:w="4531" w:type="dxa"/>
          </w:tcPr>
          <w:p w:rsidR="002078FC" w:rsidRPr="00A90514" w:rsidRDefault="002078FC" w:rsidP="005500B5">
            <w:r>
              <w:t>Huisartsen Maastricht Oost</w:t>
            </w:r>
          </w:p>
        </w:tc>
        <w:tc>
          <w:tcPr>
            <w:tcW w:w="4531" w:type="dxa"/>
          </w:tcPr>
          <w:p w:rsidR="00A21191" w:rsidRDefault="00A21191" w:rsidP="00A90514">
            <w:r>
              <w:t>Lieke van Dun</w:t>
            </w:r>
          </w:p>
          <w:p w:rsidR="00A21191" w:rsidRDefault="00A21191" w:rsidP="00A90514">
            <w:r>
              <w:t>Eefje Heffels</w:t>
            </w:r>
          </w:p>
          <w:p w:rsidR="002078FC" w:rsidRDefault="002078FC" w:rsidP="00A90514"/>
        </w:tc>
      </w:tr>
      <w:tr w:rsidR="00283E28" w:rsidTr="00F12AAD">
        <w:tc>
          <w:tcPr>
            <w:tcW w:w="4531" w:type="dxa"/>
          </w:tcPr>
          <w:p w:rsidR="00283E28" w:rsidRPr="00A90514" w:rsidRDefault="00283E28" w:rsidP="00283E28">
            <w:r>
              <w:t>Medisch Centrum Margraten</w:t>
            </w:r>
          </w:p>
        </w:tc>
        <w:tc>
          <w:tcPr>
            <w:tcW w:w="4531" w:type="dxa"/>
          </w:tcPr>
          <w:p w:rsidR="00283E28" w:rsidRDefault="00283E28" w:rsidP="00A90514">
            <w:r w:rsidRPr="00283E28">
              <w:t>Francy Mannens</w:t>
            </w:r>
            <w:r w:rsidR="00E7769B">
              <w:t xml:space="preserve"> </w:t>
            </w:r>
          </w:p>
          <w:p w:rsidR="00283E28" w:rsidRDefault="00283E28" w:rsidP="00A90514"/>
        </w:tc>
      </w:tr>
      <w:tr w:rsidR="00283E28" w:rsidTr="00F12AAD">
        <w:tc>
          <w:tcPr>
            <w:tcW w:w="4531" w:type="dxa"/>
          </w:tcPr>
          <w:p w:rsidR="00283E28" w:rsidRPr="00A90514" w:rsidRDefault="00283E28" w:rsidP="00A90514">
            <w:r>
              <w:t>Huisartsenpraktijk Meerssen Swerts &amp; Stuurman</w:t>
            </w:r>
          </w:p>
        </w:tc>
        <w:tc>
          <w:tcPr>
            <w:tcW w:w="4531" w:type="dxa"/>
          </w:tcPr>
          <w:p w:rsidR="00283E28" w:rsidRDefault="00283E28" w:rsidP="00A90514">
            <w:r>
              <w:t>Jennifer Mendelsohn</w:t>
            </w:r>
            <w:r w:rsidR="00E7769B">
              <w:t xml:space="preserve"> </w:t>
            </w:r>
          </w:p>
          <w:p w:rsidR="00283E28" w:rsidRDefault="00283E28" w:rsidP="00A90514"/>
        </w:tc>
      </w:tr>
      <w:tr w:rsidR="004A5DDC" w:rsidTr="00F12AAD">
        <w:tc>
          <w:tcPr>
            <w:tcW w:w="4531" w:type="dxa"/>
          </w:tcPr>
          <w:p w:rsidR="004A5DDC" w:rsidRPr="00A90514" w:rsidRDefault="004A5DDC" w:rsidP="00610CCD">
            <w:r>
              <w:t>Huisartsenpraktijk Merode</w:t>
            </w:r>
            <w:r w:rsidR="00610CCD">
              <w:t xml:space="preserve"> </w:t>
            </w:r>
            <w:r>
              <w:t>&amp;</w:t>
            </w:r>
            <w:r w:rsidR="00610CCD">
              <w:t xml:space="preserve"> Boots,</w:t>
            </w:r>
            <w:r>
              <w:t xml:space="preserve"> Maastricht</w:t>
            </w:r>
          </w:p>
        </w:tc>
        <w:tc>
          <w:tcPr>
            <w:tcW w:w="4531" w:type="dxa"/>
          </w:tcPr>
          <w:p w:rsidR="004A5DDC" w:rsidRDefault="00A21191" w:rsidP="00A90514">
            <w:r>
              <w:t>Simone van de Broek</w:t>
            </w:r>
          </w:p>
          <w:p w:rsidR="004A5DDC" w:rsidRDefault="004A5DDC" w:rsidP="00A90514"/>
        </w:tc>
      </w:tr>
      <w:tr w:rsidR="00A90514" w:rsidTr="00F12AAD">
        <w:tc>
          <w:tcPr>
            <w:tcW w:w="4531" w:type="dxa"/>
          </w:tcPr>
          <w:p w:rsidR="00A90514" w:rsidRPr="00A90514" w:rsidRDefault="00A90514" w:rsidP="00A90514">
            <w:r w:rsidRPr="00A90514">
              <w:t>Huisartspraktijk Mol, Maastricht</w:t>
            </w:r>
          </w:p>
        </w:tc>
        <w:tc>
          <w:tcPr>
            <w:tcW w:w="4531" w:type="dxa"/>
          </w:tcPr>
          <w:p w:rsidR="002078FC" w:rsidRDefault="005971D0" w:rsidP="00F11319">
            <w:r>
              <w:t xml:space="preserve">Ine Doelen </w:t>
            </w:r>
          </w:p>
          <w:p w:rsidR="00F11319" w:rsidRPr="00A90514" w:rsidRDefault="00F11319" w:rsidP="00F11319"/>
        </w:tc>
      </w:tr>
      <w:tr w:rsidR="00B2489F" w:rsidTr="00F12AAD">
        <w:tc>
          <w:tcPr>
            <w:tcW w:w="4531" w:type="dxa"/>
          </w:tcPr>
          <w:p w:rsidR="00B2489F" w:rsidRDefault="00B2489F">
            <w:r w:rsidRPr="002A0131">
              <w:t>Huisartspraktij</w:t>
            </w:r>
            <w:r w:rsidR="005D6CBE">
              <w:t>k</w:t>
            </w:r>
            <w:r w:rsidRPr="002A0131">
              <w:t xml:space="preserve"> Munnik, Valkenburg</w:t>
            </w:r>
          </w:p>
        </w:tc>
        <w:tc>
          <w:tcPr>
            <w:tcW w:w="4531" w:type="dxa"/>
          </w:tcPr>
          <w:p w:rsidR="00E045FB" w:rsidRDefault="001422E9" w:rsidP="00E045FB">
            <w:r>
              <w:t>Nicolette Siep</w:t>
            </w:r>
          </w:p>
          <w:p w:rsidR="001422E9" w:rsidRDefault="00A21191" w:rsidP="00E045FB">
            <w:r>
              <w:t>Britt Pelzer</w:t>
            </w:r>
          </w:p>
          <w:p w:rsidR="00B2489F" w:rsidRDefault="00B2489F" w:rsidP="00B2489F"/>
        </w:tc>
      </w:tr>
      <w:tr w:rsidR="00F40530" w:rsidTr="00F12AAD">
        <w:tc>
          <w:tcPr>
            <w:tcW w:w="4531" w:type="dxa"/>
          </w:tcPr>
          <w:p w:rsidR="00F40530" w:rsidRDefault="00F40530">
            <w:r>
              <w:t>Huisartspraktijk Nazareth, Maastricht</w:t>
            </w:r>
          </w:p>
        </w:tc>
        <w:tc>
          <w:tcPr>
            <w:tcW w:w="4531" w:type="dxa"/>
          </w:tcPr>
          <w:p w:rsidR="00F40530" w:rsidRDefault="00F40530">
            <w:r>
              <w:t>Miryam Weckx</w:t>
            </w:r>
            <w:r w:rsidR="00E7769B">
              <w:t xml:space="preserve"> </w:t>
            </w:r>
            <w:r w:rsidR="005F1E99">
              <w:br/>
              <w:t>Sabine van Kuilenburg</w:t>
            </w:r>
          </w:p>
          <w:p w:rsidR="00F40530" w:rsidRDefault="00F40530"/>
        </w:tc>
      </w:tr>
      <w:tr w:rsidR="00A90514" w:rsidTr="00F12AAD">
        <w:tc>
          <w:tcPr>
            <w:tcW w:w="4531" w:type="dxa"/>
          </w:tcPr>
          <w:p w:rsidR="00A90514" w:rsidRPr="002078FC" w:rsidRDefault="002078FC">
            <w:r w:rsidRPr="002078FC">
              <w:t>Huisartspraktijk Pinckers, Eijsden</w:t>
            </w:r>
          </w:p>
        </w:tc>
        <w:tc>
          <w:tcPr>
            <w:tcW w:w="4531" w:type="dxa"/>
          </w:tcPr>
          <w:p w:rsidR="00A90514" w:rsidRDefault="001422E9">
            <w:r>
              <w:t>Sanne Smeets</w:t>
            </w:r>
            <w:r w:rsidR="005F1E99">
              <w:br/>
              <w:t xml:space="preserve">Rosita </w:t>
            </w:r>
            <w:proofErr w:type="spellStart"/>
            <w:r w:rsidR="005F1E99">
              <w:t>Zeguers</w:t>
            </w:r>
            <w:proofErr w:type="spellEnd"/>
          </w:p>
          <w:p w:rsidR="002078FC" w:rsidRPr="002078FC" w:rsidRDefault="002078FC"/>
        </w:tc>
      </w:tr>
      <w:tr w:rsidR="00A90514" w:rsidTr="00F12AAD">
        <w:tc>
          <w:tcPr>
            <w:tcW w:w="4531" w:type="dxa"/>
          </w:tcPr>
          <w:p w:rsidR="00A90514" w:rsidRPr="002078FC" w:rsidRDefault="002078FC">
            <w:r w:rsidRPr="002078FC">
              <w:t>Huisartsenpraktijk De Poort, Maastricht</w:t>
            </w:r>
          </w:p>
        </w:tc>
        <w:tc>
          <w:tcPr>
            <w:tcW w:w="4531" w:type="dxa"/>
          </w:tcPr>
          <w:p w:rsidR="00CB5573" w:rsidRDefault="00CB5573">
            <w:r>
              <w:t>Veronique Felix</w:t>
            </w:r>
          </w:p>
          <w:p w:rsidR="002078FC" w:rsidRPr="002078FC" w:rsidRDefault="002078FC" w:rsidP="00F12AAD"/>
        </w:tc>
      </w:tr>
      <w:tr w:rsidR="005D6CBE" w:rsidTr="00F12AAD">
        <w:tc>
          <w:tcPr>
            <w:tcW w:w="4531" w:type="dxa"/>
          </w:tcPr>
          <w:p w:rsidR="005D6CBE" w:rsidRDefault="005D6CBE" w:rsidP="005D6CBE">
            <w:r>
              <w:t>Huisartspraktijk Prevoo, Cadier en Keer</w:t>
            </w:r>
          </w:p>
        </w:tc>
        <w:tc>
          <w:tcPr>
            <w:tcW w:w="4531" w:type="dxa"/>
          </w:tcPr>
          <w:p w:rsidR="005D6CBE" w:rsidRDefault="00F11319">
            <w:r>
              <w:t>Samantha van Hattum</w:t>
            </w:r>
          </w:p>
          <w:p w:rsidR="005D6CBE" w:rsidRPr="00B03F35" w:rsidRDefault="005D6CBE"/>
        </w:tc>
      </w:tr>
      <w:tr w:rsidR="00B03F35" w:rsidTr="00F12AAD">
        <w:tc>
          <w:tcPr>
            <w:tcW w:w="4531" w:type="dxa"/>
          </w:tcPr>
          <w:p w:rsidR="00B03F35" w:rsidRPr="002078FC" w:rsidRDefault="00C709F1" w:rsidP="00B03F35">
            <w:r>
              <w:t>Gezondheidscentrum</w:t>
            </w:r>
            <w:r w:rsidR="00B03F35">
              <w:t xml:space="preserve"> Raphael, Maastricht</w:t>
            </w:r>
          </w:p>
        </w:tc>
        <w:tc>
          <w:tcPr>
            <w:tcW w:w="4531" w:type="dxa"/>
          </w:tcPr>
          <w:p w:rsidR="00B03F35" w:rsidRDefault="001422E9">
            <w:r>
              <w:t>Ine Doelen</w:t>
            </w:r>
          </w:p>
          <w:p w:rsidR="00B03F35" w:rsidRPr="002078FC" w:rsidRDefault="00B03F35"/>
        </w:tc>
      </w:tr>
      <w:tr w:rsidR="00A90514" w:rsidTr="00F12AAD">
        <w:tc>
          <w:tcPr>
            <w:tcW w:w="4531" w:type="dxa"/>
          </w:tcPr>
          <w:p w:rsidR="002078FC" w:rsidRPr="002078FC" w:rsidRDefault="002078FC" w:rsidP="002078FC">
            <w:r w:rsidRPr="002078FC">
              <w:t xml:space="preserve">Huisartsenpraktijk </w:t>
            </w:r>
            <w:proofErr w:type="spellStart"/>
            <w:r w:rsidRPr="002078FC">
              <w:t>Scharn</w:t>
            </w:r>
            <w:proofErr w:type="spellEnd"/>
            <w:r>
              <w:t>, Maastricht</w:t>
            </w:r>
          </w:p>
          <w:p w:rsidR="00A90514" w:rsidRPr="002078FC" w:rsidRDefault="00A90514"/>
        </w:tc>
        <w:tc>
          <w:tcPr>
            <w:tcW w:w="4531" w:type="dxa"/>
          </w:tcPr>
          <w:p w:rsidR="00A90514" w:rsidRDefault="002078FC">
            <w:r w:rsidRPr="002078FC">
              <w:t>Karin van der Brug</w:t>
            </w:r>
            <w:r w:rsidR="00E7769B">
              <w:t xml:space="preserve"> </w:t>
            </w:r>
          </w:p>
          <w:p w:rsidR="002078FC" w:rsidRPr="002078FC" w:rsidRDefault="002078FC"/>
        </w:tc>
      </w:tr>
      <w:tr w:rsidR="00A90514" w:rsidTr="00F12AAD">
        <w:tc>
          <w:tcPr>
            <w:tcW w:w="4531" w:type="dxa"/>
          </w:tcPr>
          <w:p w:rsidR="00A90514" w:rsidRDefault="002078FC">
            <w:r>
              <w:t>Huisartspraktijk Schreurs, Maastricht</w:t>
            </w:r>
          </w:p>
          <w:p w:rsidR="002078FC" w:rsidRPr="002078FC" w:rsidRDefault="002078FC"/>
        </w:tc>
        <w:tc>
          <w:tcPr>
            <w:tcW w:w="4531" w:type="dxa"/>
          </w:tcPr>
          <w:p w:rsidR="002078FC" w:rsidRDefault="00A21191" w:rsidP="00E7769B">
            <w:r>
              <w:t>Christianne Verbruggen</w:t>
            </w:r>
          </w:p>
          <w:p w:rsidR="00500859" w:rsidRPr="002078FC" w:rsidRDefault="00500859" w:rsidP="00E7769B"/>
        </w:tc>
      </w:tr>
      <w:tr w:rsidR="002078FC" w:rsidTr="00F12AAD">
        <w:tc>
          <w:tcPr>
            <w:tcW w:w="4531" w:type="dxa"/>
          </w:tcPr>
          <w:p w:rsidR="002078FC" w:rsidRDefault="002078FC">
            <w:r>
              <w:t>Huisartsenpraktijk van Sint Fiet, Maastricht</w:t>
            </w:r>
          </w:p>
          <w:p w:rsidR="002078FC" w:rsidRDefault="002078FC"/>
        </w:tc>
        <w:tc>
          <w:tcPr>
            <w:tcW w:w="4531" w:type="dxa"/>
          </w:tcPr>
          <w:p w:rsidR="002078FC" w:rsidRDefault="005971D0" w:rsidP="00F11319">
            <w:r>
              <w:t xml:space="preserve">Nicola Stanczyk </w:t>
            </w:r>
            <w:r w:rsidR="005F1E99">
              <w:br/>
              <w:t>Sabine van Kuilenburg</w:t>
            </w:r>
          </w:p>
          <w:p w:rsidR="00F11319" w:rsidRPr="002078FC" w:rsidRDefault="00F11319" w:rsidP="00F11319"/>
        </w:tc>
      </w:tr>
      <w:tr w:rsidR="00A90514" w:rsidTr="00F12AAD">
        <w:tc>
          <w:tcPr>
            <w:tcW w:w="4531" w:type="dxa"/>
          </w:tcPr>
          <w:p w:rsidR="00A90514" w:rsidRPr="002078FC" w:rsidRDefault="002078FC">
            <w:r>
              <w:t>Huisartspraktijk Smeets, Maastricht</w:t>
            </w:r>
          </w:p>
        </w:tc>
        <w:tc>
          <w:tcPr>
            <w:tcW w:w="4531" w:type="dxa"/>
          </w:tcPr>
          <w:p w:rsidR="002078FC" w:rsidRDefault="002078FC" w:rsidP="00E7769B">
            <w:r w:rsidRPr="002078FC">
              <w:t xml:space="preserve">Karin van der Brug </w:t>
            </w:r>
          </w:p>
          <w:p w:rsidR="00E7769B" w:rsidRPr="002078FC" w:rsidRDefault="00E7769B" w:rsidP="00E7769B"/>
        </w:tc>
      </w:tr>
      <w:tr w:rsidR="005E4509" w:rsidTr="00F12AAD">
        <w:tc>
          <w:tcPr>
            <w:tcW w:w="4531" w:type="dxa"/>
          </w:tcPr>
          <w:p w:rsidR="005E4509" w:rsidRDefault="005E4509">
            <w:r>
              <w:t>Huisartsenpraktijk Swijgman</w:t>
            </w:r>
          </w:p>
        </w:tc>
        <w:tc>
          <w:tcPr>
            <w:tcW w:w="4531" w:type="dxa"/>
          </w:tcPr>
          <w:p w:rsidR="005E4509" w:rsidRDefault="00500859" w:rsidP="00E7769B">
            <w:r>
              <w:t>Mandy van den Hurk</w:t>
            </w:r>
          </w:p>
          <w:p w:rsidR="00E7769B" w:rsidRPr="005500B5" w:rsidRDefault="00E7769B" w:rsidP="00233E3E"/>
        </w:tc>
      </w:tr>
      <w:tr w:rsidR="005500B5" w:rsidTr="00F12AAD">
        <w:tc>
          <w:tcPr>
            <w:tcW w:w="4531" w:type="dxa"/>
          </w:tcPr>
          <w:p w:rsidR="005500B5" w:rsidRDefault="005500B5">
            <w:r>
              <w:t>Praktijk St Pieter Valkenburg</w:t>
            </w:r>
          </w:p>
        </w:tc>
        <w:tc>
          <w:tcPr>
            <w:tcW w:w="4531" w:type="dxa"/>
          </w:tcPr>
          <w:p w:rsidR="004D43C4" w:rsidRDefault="00A21191" w:rsidP="00E7769B">
            <w:r>
              <w:t>Nicolette Siep</w:t>
            </w:r>
          </w:p>
          <w:p w:rsidR="00500859" w:rsidRPr="002078FC" w:rsidRDefault="00500859" w:rsidP="001422E9"/>
        </w:tc>
      </w:tr>
      <w:tr w:rsidR="002078FC" w:rsidTr="00F12AAD">
        <w:tc>
          <w:tcPr>
            <w:tcW w:w="4531" w:type="dxa"/>
          </w:tcPr>
          <w:p w:rsidR="002078FC" w:rsidRPr="00BB1755" w:rsidRDefault="002078FC" w:rsidP="008D6FCC">
            <w:r w:rsidRPr="00BB1755">
              <w:lastRenderedPageBreak/>
              <w:t>Huisartspraktijk Theunissen, Maastricht</w:t>
            </w:r>
          </w:p>
        </w:tc>
        <w:tc>
          <w:tcPr>
            <w:tcW w:w="4531" w:type="dxa"/>
          </w:tcPr>
          <w:p w:rsidR="002078FC" w:rsidRDefault="00F11319" w:rsidP="00E7769B">
            <w:r>
              <w:t>Samantha van Hattum</w:t>
            </w:r>
          </w:p>
          <w:p w:rsidR="00E7769B" w:rsidRPr="00BB1755" w:rsidRDefault="00E7769B" w:rsidP="00E7769B"/>
        </w:tc>
      </w:tr>
      <w:tr w:rsidR="001B182C" w:rsidTr="00F12AAD">
        <w:tc>
          <w:tcPr>
            <w:tcW w:w="4531" w:type="dxa"/>
          </w:tcPr>
          <w:p w:rsidR="001B182C" w:rsidRDefault="001B182C" w:rsidP="002078FC">
            <w:r>
              <w:t>Huisartsenpraktijk Ulestraten, Ulestraten</w:t>
            </w:r>
          </w:p>
        </w:tc>
        <w:tc>
          <w:tcPr>
            <w:tcW w:w="4531" w:type="dxa"/>
          </w:tcPr>
          <w:p w:rsidR="001B182C" w:rsidRDefault="001B182C" w:rsidP="005F1E99"/>
        </w:tc>
      </w:tr>
      <w:tr w:rsidR="002078FC" w:rsidTr="00F12AAD">
        <w:tc>
          <w:tcPr>
            <w:tcW w:w="4531" w:type="dxa"/>
          </w:tcPr>
          <w:p w:rsidR="002078FC" w:rsidRPr="00BB1755" w:rsidRDefault="002078FC" w:rsidP="001422E9">
            <w:r>
              <w:t xml:space="preserve">Huisartspraktijk </w:t>
            </w:r>
            <w:r w:rsidR="001422E9">
              <w:t>Lakraoui</w:t>
            </w:r>
            <w:r>
              <w:t>, Maastricht</w:t>
            </w:r>
          </w:p>
        </w:tc>
        <w:tc>
          <w:tcPr>
            <w:tcW w:w="4531" w:type="dxa"/>
          </w:tcPr>
          <w:p w:rsidR="00E7769B" w:rsidRDefault="00A21191" w:rsidP="00F11319">
            <w:r>
              <w:t xml:space="preserve">Nicola </w:t>
            </w:r>
            <w:proofErr w:type="spellStart"/>
            <w:r>
              <w:t>Stanzcyk</w:t>
            </w:r>
            <w:proofErr w:type="spellEnd"/>
          </w:p>
          <w:p w:rsidR="00F11319" w:rsidRPr="00BB1755" w:rsidRDefault="00F11319" w:rsidP="00F11319"/>
        </w:tc>
      </w:tr>
      <w:tr w:rsidR="00C07C17" w:rsidTr="00F12AAD">
        <w:tc>
          <w:tcPr>
            <w:tcW w:w="4531" w:type="dxa"/>
          </w:tcPr>
          <w:p w:rsidR="00C07C17" w:rsidRDefault="00C07C17" w:rsidP="002078FC">
            <w:r>
              <w:t>Huisartsenpraktijk Valkenburg, Valkenburg</w:t>
            </w:r>
          </w:p>
        </w:tc>
        <w:tc>
          <w:tcPr>
            <w:tcW w:w="4531" w:type="dxa"/>
          </w:tcPr>
          <w:p w:rsidR="004D43C4" w:rsidRDefault="001422E9" w:rsidP="004D43C4">
            <w:r>
              <w:t>Ine Doelen</w:t>
            </w:r>
          </w:p>
          <w:p w:rsidR="004D43C4" w:rsidRPr="005500B5" w:rsidRDefault="004D43C4" w:rsidP="002078FC"/>
        </w:tc>
      </w:tr>
      <w:tr w:rsidR="005500B5" w:rsidTr="00F12AAD">
        <w:tc>
          <w:tcPr>
            <w:tcW w:w="4531" w:type="dxa"/>
          </w:tcPr>
          <w:p w:rsidR="005500B5" w:rsidRDefault="005500B5" w:rsidP="002078FC">
            <w:r>
              <w:t>Huisartspraktijk Wetzels, Maastricht</w:t>
            </w:r>
          </w:p>
        </w:tc>
        <w:tc>
          <w:tcPr>
            <w:tcW w:w="4531" w:type="dxa"/>
          </w:tcPr>
          <w:p w:rsidR="00E7769B" w:rsidRPr="002078FC" w:rsidRDefault="00E7769B" w:rsidP="00E7769B"/>
        </w:tc>
      </w:tr>
      <w:tr w:rsidR="002078FC" w:rsidTr="00F12AAD">
        <w:trPr>
          <w:trHeight w:val="883"/>
        </w:trPr>
        <w:tc>
          <w:tcPr>
            <w:tcW w:w="4531" w:type="dxa"/>
          </w:tcPr>
          <w:p w:rsidR="002078FC" w:rsidRDefault="002078FC" w:rsidP="002078FC">
            <w:r>
              <w:t>Huisartspraktijk Wolfs, Maastricht</w:t>
            </w:r>
          </w:p>
        </w:tc>
        <w:tc>
          <w:tcPr>
            <w:tcW w:w="4531" w:type="dxa"/>
          </w:tcPr>
          <w:p w:rsidR="00E7769B" w:rsidRDefault="001422E9" w:rsidP="00CB5573">
            <w:r>
              <w:t>Fraukje Kolle</w:t>
            </w:r>
            <w:r w:rsidR="005F1E99">
              <w:br/>
              <w:t xml:space="preserve">Rosita </w:t>
            </w:r>
            <w:proofErr w:type="spellStart"/>
            <w:r w:rsidR="005F1E99">
              <w:t>Zeguers</w:t>
            </w:r>
            <w:proofErr w:type="spellEnd"/>
          </w:p>
        </w:tc>
      </w:tr>
      <w:tr w:rsidR="004218BC" w:rsidTr="00F12AAD">
        <w:tc>
          <w:tcPr>
            <w:tcW w:w="4531" w:type="dxa"/>
          </w:tcPr>
          <w:p w:rsidR="004218BC" w:rsidRDefault="004218BC" w:rsidP="002078FC">
            <w:r>
              <w:t>Huisartspraktijk Zwietering, Maastricht</w:t>
            </w:r>
          </w:p>
          <w:p w:rsidR="004218BC" w:rsidRDefault="004218BC" w:rsidP="002078FC"/>
        </w:tc>
        <w:tc>
          <w:tcPr>
            <w:tcW w:w="4531" w:type="dxa"/>
          </w:tcPr>
          <w:p w:rsidR="00500859" w:rsidRDefault="005971D0" w:rsidP="00F11319">
            <w:r>
              <w:t xml:space="preserve">Nicola Stanczyk </w:t>
            </w:r>
          </w:p>
        </w:tc>
      </w:tr>
      <w:tr w:rsidR="00F7320B" w:rsidTr="00F12AAD">
        <w:tc>
          <w:tcPr>
            <w:tcW w:w="4531" w:type="dxa"/>
          </w:tcPr>
          <w:p w:rsidR="00F7320B" w:rsidRPr="00F7320B" w:rsidRDefault="00F7320B" w:rsidP="002901ED">
            <w:r w:rsidRPr="00F7320B">
              <w:t xml:space="preserve">Medisch Centrum </w:t>
            </w:r>
            <w:proofErr w:type="spellStart"/>
            <w:r w:rsidRPr="00F7320B">
              <w:t>Caberg</w:t>
            </w:r>
            <w:proofErr w:type="spellEnd"/>
            <w:r w:rsidRPr="00F7320B">
              <w:t>, Maastricht</w:t>
            </w:r>
          </w:p>
        </w:tc>
        <w:tc>
          <w:tcPr>
            <w:tcW w:w="4531" w:type="dxa"/>
          </w:tcPr>
          <w:p w:rsidR="00F7320B" w:rsidRDefault="00F7320B" w:rsidP="002078FC">
            <w:r>
              <w:t>Thamare van Roosmalen</w:t>
            </w:r>
            <w:r w:rsidR="00E7769B">
              <w:t xml:space="preserve"> </w:t>
            </w:r>
          </w:p>
          <w:p w:rsidR="00610CCD" w:rsidRDefault="001422E9" w:rsidP="00610CCD">
            <w:r>
              <w:t>Marlies van Duinen</w:t>
            </w:r>
          </w:p>
          <w:p w:rsidR="00F7320B" w:rsidRPr="005500B5" w:rsidRDefault="00F7320B" w:rsidP="002078FC"/>
        </w:tc>
      </w:tr>
      <w:tr w:rsidR="005500B5" w:rsidTr="00F12AAD">
        <w:tc>
          <w:tcPr>
            <w:tcW w:w="4531" w:type="dxa"/>
          </w:tcPr>
          <w:p w:rsidR="00C709F1" w:rsidRDefault="005500B5" w:rsidP="002901ED">
            <w:pPr>
              <w:rPr>
                <w:b/>
              </w:rPr>
            </w:pPr>
            <w:r w:rsidRPr="005500B5">
              <w:rPr>
                <w:b/>
              </w:rPr>
              <w:t xml:space="preserve">Spreekuur </w:t>
            </w:r>
            <w:proofErr w:type="spellStart"/>
            <w:r w:rsidRPr="005500B5">
              <w:rPr>
                <w:b/>
              </w:rPr>
              <w:t>Kind&amp;Jeugd</w:t>
            </w:r>
            <w:proofErr w:type="spellEnd"/>
            <w:r>
              <w:rPr>
                <w:b/>
              </w:rPr>
              <w:t>,</w:t>
            </w:r>
          </w:p>
          <w:p w:rsidR="005500B5" w:rsidRPr="005500B5" w:rsidRDefault="005500B5" w:rsidP="002901ED">
            <w:pPr>
              <w:rPr>
                <w:b/>
              </w:rPr>
            </w:pPr>
            <w:r>
              <w:rPr>
                <w:b/>
              </w:rPr>
              <w:t>Stadspoli</w:t>
            </w:r>
            <w:r w:rsidR="002901ED">
              <w:rPr>
                <w:b/>
              </w:rPr>
              <w:t xml:space="preserve"> Oost en Stadspoli West</w:t>
            </w:r>
            <w:r>
              <w:rPr>
                <w:b/>
              </w:rPr>
              <w:t xml:space="preserve"> Maastricht</w:t>
            </w:r>
          </w:p>
        </w:tc>
        <w:tc>
          <w:tcPr>
            <w:tcW w:w="4531" w:type="dxa"/>
          </w:tcPr>
          <w:p w:rsidR="00997725" w:rsidRDefault="00997725" w:rsidP="002078FC">
            <w:r w:rsidRPr="00997725">
              <w:t>Anne Bemelmans</w:t>
            </w:r>
          </w:p>
          <w:p w:rsidR="00C709F1" w:rsidRDefault="00C709F1" w:rsidP="002078FC">
            <w:r>
              <w:t>Judith Corduwener</w:t>
            </w:r>
          </w:p>
          <w:p w:rsidR="00997725" w:rsidRDefault="00997725" w:rsidP="002078FC">
            <w:r>
              <w:t>Bregtje Schonagen</w:t>
            </w:r>
          </w:p>
          <w:p w:rsidR="005500B5" w:rsidRDefault="001422E9" w:rsidP="002078FC">
            <w:r>
              <w:t>Charida Smeets</w:t>
            </w:r>
          </w:p>
          <w:p w:rsidR="00C07C17" w:rsidRDefault="003B2EBA" w:rsidP="004D43C4">
            <w:r>
              <w:t>Eline Schepers</w:t>
            </w:r>
          </w:p>
          <w:p w:rsidR="003B2EBA" w:rsidRPr="002078FC" w:rsidRDefault="003B2EBA" w:rsidP="004D43C4"/>
        </w:tc>
      </w:tr>
      <w:tr w:rsidR="005500B5" w:rsidTr="00F12AAD">
        <w:tc>
          <w:tcPr>
            <w:tcW w:w="4531" w:type="dxa"/>
          </w:tcPr>
          <w:p w:rsidR="005500B5" w:rsidRPr="005500B5" w:rsidRDefault="005500B5" w:rsidP="002078FC">
            <w:pPr>
              <w:rPr>
                <w:b/>
              </w:rPr>
            </w:pPr>
            <w:r w:rsidRPr="005500B5">
              <w:rPr>
                <w:b/>
              </w:rPr>
              <w:t xml:space="preserve">Spreekuur </w:t>
            </w:r>
            <w:proofErr w:type="spellStart"/>
            <w:r w:rsidRPr="005500B5">
              <w:rPr>
                <w:b/>
              </w:rPr>
              <w:t>Kind&amp;Jeugd</w:t>
            </w:r>
            <w:proofErr w:type="spellEnd"/>
            <w:r w:rsidRPr="005500B5">
              <w:rPr>
                <w:b/>
              </w:rPr>
              <w:t>, Valkenburg</w:t>
            </w:r>
          </w:p>
        </w:tc>
        <w:tc>
          <w:tcPr>
            <w:tcW w:w="4531" w:type="dxa"/>
          </w:tcPr>
          <w:p w:rsidR="00E55E0B" w:rsidRDefault="00E55E0B" w:rsidP="00E55E0B">
            <w:r>
              <w:t xml:space="preserve">Mandy van den Hurk </w:t>
            </w:r>
          </w:p>
          <w:p w:rsidR="00610CCD" w:rsidRDefault="00610CCD" w:rsidP="00E55E0B">
            <w:r>
              <w:t>Eline Schepers</w:t>
            </w:r>
          </w:p>
          <w:p w:rsidR="00233E3E" w:rsidRPr="002078FC" w:rsidRDefault="00233E3E" w:rsidP="001422E9"/>
        </w:tc>
      </w:tr>
      <w:tr w:rsidR="00F47281" w:rsidTr="00F12AAD">
        <w:tc>
          <w:tcPr>
            <w:tcW w:w="4531" w:type="dxa"/>
          </w:tcPr>
          <w:p w:rsidR="00F47281" w:rsidRPr="005500B5" w:rsidRDefault="00C709F1" w:rsidP="00F47281">
            <w:pPr>
              <w:rPr>
                <w:b/>
              </w:rPr>
            </w:pPr>
            <w:r>
              <w:rPr>
                <w:b/>
              </w:rPr>
              <w:t>S</w:t>
            </w:r>
            <w:r w:rsidR="00F47281" w:rsidRPr="005500B5">
              <w:rPr>
                <w:b/>
              </w:rPr>
              <w:t xml:space="preserve">preekuur </w:t>
            </w:r>
            <w:proofErr w:type="spellStart"/>
            <w:r w:rsidR="00F47281" w:rsidRPr="005500B5">
              <w:rPr>
                <w:b/>
              </w:rPr>
              <w:t>Kind&amp;Jeugd</w:t>
            </w:r>
            <w:proofErr w:type="spellEnd"/>
            <w:r w:rsidR="00F47281" w:rsidRPr="005500B5">
              <w:rPr>
                <w:b/>
              </w:rPr>
              <w:t xml:space="preserve">, </w:t>
            </w:r>
            <w:r w:rsidR="00F47281">
              <w:rPr>
                <w:b/>
              </w:rPr>
              <w:t>Eijsden- Margraten</w:t>
            </w:r>
          </w:p>
        </w:tc>
        <w:tc>
          <w:tcPr>
            <w:tcW w:w="4531" w:type="dxa"/>
          </w:tcPr>
          <w:p w:rsidR="00F47281" w:rsidRDefault="00F47281" w:rsidP="00F47281">
            <w:r>
              <w:t>Eline Schepers</w:t>
            </w:r>
          </w:p>
          <w:p w:rsidR="00233E3E" w:rsidRPr="002078FC" w:rsidRDefault="003B2EBA" w:rsidP="001422E9">
            <w:r>
              <w:t>Charida Smeets</w:t>
            </w:r>
          </w:p>
        </w:tc>
      </w:tr>
      <w:tr w:rsidR="005500B5" w:rsidTr="00F12AAD">
        <w:tc>
          <w:tcPr>
            <w:tcW w:w="4531" w:type="dxa"/>
          </w:tcPr>
          <w:p w:rsidR="005500B5" w:rsidRPr="005500B5" w:rsidRDefault="00C709F1" w:rsidP="002078FC">
            <w:pPr>
              <w:rPr>
                <w:b/>
              </w:rPr>
            </w:pPr>
            <w:r>
              <w:rPr>
                <w:b/>
              </w:rPr>
              <w:t>Spreekuur</w:t>
            </w:r>
            <w:r w:rsidR="005500B5" w:rsidRPr="005500B5">
              <w:rPr>
                <w:b/>
              </w:rPr>
              <w:t xml:space="preserve"> Problematisch gebruik alcohol en middelen, Stadspoli </w:t>
            </w:r>
            <w:r w:rsidR="00E045FB">
              <w:rPr>
                <w:b/>
              </w:rPr>
              <w:t xml:space="preserve">West </w:t>
            </w:r>
            <w:r w:rsidR="005500B5" w:rsidRPr="005500B5">
              <w:rPr>
                <w:b/>
              </w:rPr>
              <w:t>Maastricht</w:t>
            </w:r>
          </w:p>
        </w:tc>
        <w:tc>
          <w:tcPr>
            <w:tcW w:w="4531" w:type="dxa"/>
          </w:tcPr>
          <w:p w:rsidR="001422E9" w:rsidRPr="002078FC" w:rsidRDefault="005F1E99" w:rsidP="00E7769B">
            <w:r>
              <w:t>Sabine van Kuilenburg</w:t>
            </w:r>
          </w:p>
        </w:tc>
      </w:tr>
    </w:tbl>
    <w:p w:rsidR="00A90514" w:rsidRDefault="00A90514">
      <w:pPr>
        <w:rPr>
          <w:b/>
        </w:rPr>
      </w:pPr>
    </w:p>
    <w:p w:rsidR="00A90514" w:rsidRDefault="00A90514">
      <w:pPr>
        <w:rPr>
          <w:b/>
        </w:rPr>
      </w:pPr>
    </w:p>
    <w:p w:rsidR="00A90514" w:rsidRPr="00A90514" w:rsidRDefault="00A90514">
      <w:pPr>
        <w:rPr>
          <w:b/>
        </w:rPr>
      </w:pPr>
    </w:p>
    <w:sectPr w:rsidR="00A90514" w:rsidRPr="00A90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14"/>
    <w:rsid w:val="000F0A03"/>
    <w:rsid w:val="001422E9"/>
    <w:rsid w:val="001B182C"/>
    <w:rsid w:val="001C0765"/>
    <w:rsid w:val="002078FC"/>
    <w:rsid w:val="00223F8A"/>
    <w:rsid w:val="00233E3E"/>
    <w:rsid w:val="00283E28"/>
    <w:rsid w:val="002901ED"/>
    <w:rsid w:val="00306E3F"/>
    <w:rsid w:val="003B2EBA"/>
    <w:rsid w:val="003D4BEC"/>
    <w:rsid w:val="004218BC"/>
    <w:rsid w:val="00446E66"/>
    <w:rsid w:val="004A5DDC"/>
    <w:rsid w:val="004D43C4"/>
    <w:rsid w:val="00500859"/>
    <w:rsid w:val="0052289D"/>
    <w:rsid w:val="00527D20"/>
    <w:rsid w:val="005500B5"/>
    <w:rsid w:val="005971D0"/>
    <w:rsid w:val="005D6CBE"/>
    <w:rsid w:val="005E4509"/>
    <w:rsid w:val="005F1E99"/>
    <w:rsid w:val="00610CCD"/>
    <w:rsid w:val="00681C98"/>
    <w:rsid w:val="00887E7B"/>
    <w:rsid w:val="00997725"/>
    <w:rsid w:val="00A03E44"/>
    <w:rsid w:val="00A21191"/>
    <w:rsid w:val="00A90514"/>
    <w:rsid w:val="00B03F35"/>
    <w:rsid w:val="00B2489F"/>
    <w:rsid w:val="00B87AC7"/>
    <w:rsid w:val="00C07C17"/>
    <w:rsid w:val="00C16E04"/>
    <w:rsid w:val="00C709F1"/>
    <w:rsid w:val="00C807E7"/>
    <w:rsid w:val="00CB3711"/>
    <w:rsid w:val="00CB5573"/>
    <w:rsid w:val="00CD228E"/>
    <w:rsid w:val="00D65FB1"/>
    <w:rsid w:val="00E045FB"/>
    <w:rsid w:val="00E55E0B"/>
    <w:rsid w:val="00E7769B"/>
    <w:rsid w:val="00EA5374"/>
    <w:rsid w:val="00F11319"/>
    <w:rsid w:val="00F12AAD"/>
    <w:rsid w:val="00F40530"/>
    <w:rsid w:val="00F47281"/>
    <w:rsid w:val="00F7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07A03-1EBF-4CA5-99D6-F334097D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1C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9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90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Wamsteker</dc:creator>
  <cp:lastModifiedBy>Gemma Smeets</cp:lastModifiedBy>
  <cp:revision>2</cp:revision>
  <cp:lastPrinted>2015-09-08T08:50:00Z</cp:lastPrinted>
  <dcterms:created xsi:type="dcterms:W3CDTF">2018-11-16T08:37:00Z</dcterms:created>
  <dcterms:modified xsi:type="dcterms:W3CDTF">2018-11-16T08:37:00Z</dcterms:modified>
</cp:coreProperties>
</file>